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5DCA" w14:textId="77777777"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8A40EB">
        <w:rPr>
          <w:rFonts w:hAnsi="Times New Roman" w:hint="eastAsia"/>
          <w:b/>
          <w:color w:val="000000"/>
          <w:spacing w:val="14"/>
          <w:sz w:val="32"/>
          <w:szCs w:val="32"/>
        </w:rPr>
        <w:t>碩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</w:t>
      </w:r>
      <w:r w:rsidR="004B6390">
        <w:rPr>
          <w:rFonts w:hAnsi="Times New Roman" w:hint="eastAsia"/>
          <w:b/>
          <w:color w:val="000000"/>
          <w:spacing w:val="14"/>
          <w:sz w:val="32"/>
          <w:szCs w:val="32"/>
        </w:rPr>
        <w:t>入學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14:paraId="4549BBB7" w14:textId="77777777"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14:paraId="38B33133" w14:textId="77777777" w:rsidR="00D82D42" w:rsidRPr="00043A0B" w:rsidRDefault="001137DC" w:rsidP="009856C3">
      <w:pPr>
        <w:spacing w:afterLines="50" w:after="12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8A40EB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Master</w:t>
      </w:r>
      <w:r w:rsidR="006700F8">
        <w:rPr>
          <w:b/>
          <w:smallCaps/>
          <w:color w:val="000000"/>
          <w:spacing w:val="14"/>
          <w:sz w:val="26"/>
          <w:szCs w:val="26"/>
        </w:rPr>
        <w:t>’s</w:t>
      </w:r>
      <w:r w:rsidR="007A2699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14:paraId="4D734393" w14:textId="77777777"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 Information</w:t>
      </w:r>
    </w:p>
    <w:p w14:paraId="59F43445" w14:textId="77777777"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46"/>
        <w:gridCol w:w="1514"/>
        <w:gridCol w:w="2509"/>
        <w:gridCol w:w="692"/>
        <w:gridCol w:w="991"/>
        <w:gridCol w:w="419"/>
        <w:gridCol w:w="2232"/>
      </w:tblGrid>
      <w:tr w:rsidR="008D17AC" w:rsidRPr="00EE664D" w14:paraId="094ACA4D" w14:textId="77777777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14:paraId="08861B0E" w14:textId="77777777"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14:paraId="1BC88F5A" w14:textId="77777777"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14:paraId="78302A10" w14:textId="77777777"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14:paraId="6ACA94C2" w14:textId="77777777"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78B9B482" w14:textId="77777777"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14:paraId="074EDDEF" w14:textId="77777777"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14:paraId="77A4D34B" w14:textId="77777777"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14:paraId="7FDF29FB" w14:textId="77777777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14:paraId="153FAEBD" w14:textId="77777777"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14:paraId="471F3611" w14:textId="77777777"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14:paraId="136A06DD" w14:textId="77777777"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14:paraId="65961A35" w14:textId="77777777"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14:paraId="4A785FDC" w14:textId="77777777"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14:paraId="07025763" w14:textId="77777777"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14:paraId="25CB6FE1" w14:textId="77777777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14:paraId="2F5A8B27" w14:textId="77777777"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14:paraId="3F993282" w14:textId="77777777"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14:paraId="733368CF" w14:textId="77777777"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14:paraId="1648C743" w14:textId="77777777"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14:paraId="011104C6" w14:textId="77777777"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14:paraId="04F0D296" w14:textId="32DB9D1D"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14:paraId="053B4A94" w14:textId="77777777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14:paraId="088FD03C" w14:textId="77777777"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14:paraId="1034388C" w14:textId="77777777"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14:paraId="3E6A0B2B" w14:textId="77777777"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14:paraId="420C5C4B" w14:textId="77777777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14:paraId="4EA8B262" w14:textId="77777777"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8D0304B" w14:textId="77777777" w:rsidR="005E48A3" w:rsidRPr="00EE664D" w:rsidRDefault="00BE5C77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14:paraId="25D98D28" w14:textId="77777777"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608FE31" w14:textId="77777777"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F3D6F74" w14:textId="77777777"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14:paraId="22E9968D" w14:textId="77777777"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 Information</w:t>
      </w:r>
    </w:p>
    <w:p w14:paraId="764157CA" w14:textId="77777777" w:rsidR="00AC4C3E" w:rsidRPr="00AC4C3E" w:rsidRDefault="00960D57" w:rsidP="009856C3">
      <w:pPr>
        <w:spacing w:beforeLines="50" w:before="12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418"/>
        <w:gridCol w:w="478"/>
        <w:gridCol w:w="3788"/>
        <w:gridCol w:w="837"/>
        <w:gridCol w:w="478"/>
        <w:gridCol w:w="387"/>
        <w:gridCol w:w="2537"/>
      </w:tblGrid>
      <w:tr w:rsidR="005E48A3" w:rsidRPr="00960D57" w14:paraId="0B14E0B6" w14:textId="77777777" w:rsidTr="000B19CA">
        <w:trPr>
          <w:trHeight w:hRule="exact" w:val="567"/>
        </w:trPr>
        <w:tc>
          <w:tcPr>
            <w:tcW w:w="1896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14:paraId="43D1E5E8" w14:textId="77777777"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666DC321" w14:textId="77777777"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27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14:paraId="1BE3BEA1" w14:textId="77777777"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14:paraId="1FEC12C0" w14:textId="7777777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AFD5EC3" w14:textId="77777777"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14:paraId="252944F8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14:paraId="3B47A7AD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46F8598F" w14:textId="77777777"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14:paraId="4090A841" w14:textId="77777777"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14:paraId="08938F46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14:paraId="75AF4F9A" w14:textId="77777777" w:rsidTr="004E03B1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E980A92" w14:textId="77777777"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14:paraId="69DA4D11" w14:textId="77777777"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14:paraId="76CB70B2" w14:textId="77777777"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14:paraId="74B48171" w14:textId="7777777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618DB95C" w14:textId="77777777" w:rsidR="006838F1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14:paraId="150CE65A" w14:textId="77777777" w:rsidR="006838F1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14:paraId="2AEDBBB3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7D4693EC" w14:textId="77777777"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14:paraId="17A5B308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14:paraId="4AD1FBC5" w14:textId="77777777"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14:paraId="321DF06D" w14:textId="77777777" w:rsidTr="005C7C7A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4BD6B3D3" w14:textId="77777777"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14:paraId="06BD9586" w14:textId="77777777"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14:paraId="51AF38F9" w14:textId="7777777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14:paraId="419D48A9" w14:textId="77777777"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14:paraId="49F944AD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14:paraId="7ACC6D0C" w14:textId="77777777"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14:paraId="0F805B26" w14:textId="77777777"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14:paraId="4A3588F6" w14:textId="77777777"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14:paraId="02D41C23" w14:textId="77777777"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14:paraId="1E482B3B" w14:textId="77777777"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14:paraId="4A297E53" w14:textId="77777777"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14:paraId="34E01623" w14:textId="77777777"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14:paraId="13BE0A58" w14:textId="77777777"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14:paraId="52A2F87F" w14:textId="77777777" w:rsidTr="00BE5C77">
        <w:trPr>
          <w:trHeight w:hRule="exact" w:val="680"/>
        </w:trPr>
        <w:tc>
          <w:tcPr>
            <w:tcW w:w="534" w:type="dxa"/>
            <w:vAlign w:val="center"/>
          </w:tcPr>
          <w:p w14:paraId="7C9F8C56" w14:textId="77777777"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14:paraId="0FD7AC31" w14:textId="77777777"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14:paraId="5FF58B79" w14:textId="77777777" w:rsidR="008D17AC" w:rsidRPr="00BE5C77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E5C77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E5C77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E5C77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14:paraId="69F47938" w14:textId="77777777"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14:paraId="62DB587F" w14:textId="77777777"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14:paraId="13DEE358" w14:textId="77777777"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C46D53" w14:textId="77777777"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8D17AC" w:rsidRPr="00D90340" w14:paraId="59192D62" w14:textId="77777777" w:rsidTr="00BE5C77">
        <w:trPr>
          <w:trHeight w:hRule="exact" w:val="567"/>
        </w:trPr>
        <w:tc>
          <w:tcPr>
            <w:tcW w:w="534" w:type="dxa"/>
            <w:vAlign w:val="center"/>
          </w:tcPr>
          <w:p w14:paraId="5123F6D4" w14:textId="77777777"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14:paraId="6BC102EC" w14:textId="77777777" w:rsidR="008D17AC" w:rsidRDefault="008D17AC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老師，共教過申請人</w:t>
            </w:r>
          </w:p>
          <w:p w14:paraId="669A04C1" w14:textId="77777777" w:rsidR="008D17AC" w:rsidRPr="008D17AC" w:rsidRDefault="001A3002" w:rsidP="008D17AC">
            <w:pPr>
              <w:spacing w:line="240" w:lineRule="exact"/>
              <w:rPr>
                <w:rFonts w:ascii="Times New Roman" w:hAnsi="Times New Roman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Instructor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aught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>in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14:paraId="3DB5450B" w14:textId="77777777"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14:paraId="6E26842B" w14:textId="77777777"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14:paraId="56A96945" w14:textId="77777777" w:rsidR="000A03D1" w:rsidRPr="00960D57" w:rsidRDefault="000A03D1" w:rsidP="000A03D1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14:paraId="3C385B73" w14:textId="77777777" w:rsidR="008D17AC" w:rsidRPr="008D17AC" w:rsidRDefault="000A03D1" w:rsidP="000A03D1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(s) 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8D17AC" w:rsidRPr="00D90340" w14:paraId="5676F85E" w14:textId="77777777" w:rsidTr="00BE5C77">
        <w:trPr>
          <w:trHeight w:hRule="exact" w:val="170"/>
        </w:trPr>
        <w:tc>
          <w:tcPr>
            <w:tcW w:w="534" w:type="dxa"/>
            <w:vAlign w:val="center"/>
          </w:tcPr>
          <w:p w14:paraId="35EEE3F1" w14:textId="77777777"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AB5823" w14:textId="77777777"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610A69" w14:textId="77777777"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14:paraId="35D933DD" w14:textId="77777777"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77754" w14:textId="77777777"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B99CDBE" w14:textId="77777777"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14:paraId="4E436140" w14:textId="77777777" w:rsidTr="00942ABF">
        <w:trPr>
          <w:trHeight w:hRule="exact" w:val="454"/>
        </w:trPr>
        <w:tc>
          <w:tcPr>
            <w:tcW w:w="534" w:type="dxa"/>
            <w:vAlign w:val="center"/>
          </w:tcPr>
          <w:p w14:paraId="2D232237" w14:textId="77777777"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14:paraId="37E45952" w14:textId="77777777" w:rsidR="00960D57" w:rsidRPr="00960D57" w:rsidRDefault="00960D57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學士論文</w:t>
            </w:r>
            <w:r w:rsidR="00A02AE6">
              <w:rPr>
                <w:rFonts w:hAnsi="Times New Roman" w:hint="eastAsia"/>
                <w:color w:val="000000"/>
                <w:sz w:val="20"/>
                <w:szCs w:val="20"/>
              </w:rPr>
              <w:t>研究計畫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 thesis</w:t>
            </w:r>
            <w:r w:rsidR="00A02AE6">
              <w:rPr>
                <w:rFonts w:hint="eastAsia"/>
                <w:color w:val="000000"/>
                <w:sz w:val="20"/>
                <w:szCs w:val="20"/>
              </w:rPr>
              <w:t>/research project</w:t>
            </w:r>
          </w:p>
        </w:tc>
      </w:tr>
      <w:tr w:rsidR="00960D57" w:rsidRPr="00D90340" w14:paraId="00355340" w14:textId="77777777" w:rsidTr="00942ABF">
        <w:trPr>
          <w:trHeight w:hRule="exact" w:val="454"/>
        </w:trPr>
        <w:tc>
          <w:tcPr>
            <w:tcW w:w="534" w:type="dxa"/>
            <w:vAlign w:val="center"/>
          </w:tcPr>
          <w:p w14:paraId="09F6B283" w14:textId="77777777"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14:paraId="582B1265" w14:textId="77777777"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14:paraId="076D9F7C" w14:textId="77777777"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38C1604" w14:textId="77777777"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14:paraId="0B12A676" w14:textId="77777777" w:rsidTr="00942ABF">
        <w:trPr>
          <w:trHeight w:hRule="exact" w:val="454"/>
        </w:trPr>
        <w:tc>
          <w:tcPr>
            <w:tcW w:w="534" w:type="dxa"/>
            <w:vAlign w:val="center"/>
          </w:tcPr>
          <w:p w14:paraId="18C76FC8" w14:textId="77777777"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14:paraId="3618019B" w14:textId="77777777"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14:paraId="5202771F" w14:textId="77777777"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3A0CE2E" w14:textId="77777777"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14:paraId="6588B7FC" w14:textId="77777777"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14:paraId="7E16959F" w14:textId="77777777" w:rsidTr="001E0F72">
        <w:tc>
          <w:tcPr>
            <w:tcW w:w="4111" w:type="dxa"/>
          </w:tcPr>
          <w:p w14:paraId="49072473" w14:textId="77777777"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14:paraId="320E2AD1" w14:textId="77777777"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48D6200" w14:textId="77777777"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14:paraId="1EF57E2E" w14:textId="77777777"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years.</w:t>
            </w:r>
          </w:p>
        </w:tc>
        <w:tc>
          <w:tcPr>
            <w:tcW w:w="708" w:type="dxa"/>
            <w:vAlign w:val="center"/>
          </w:tcPr>
          <w:p w14:paraId="4AF67EEE" w14:textId="77777777"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14:paraId="6D705097" w14:textId="77777777"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14:paraId="08D0B2C9" w14:textId="77777777"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49677B4C" w14:textId="77777777"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14:paraId="21F1E7E1" w14:textId="77777777"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14:paraId="58597156" w14:textId="77777777"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14:paraId="7A5DDED5" w14:textId="77777777"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14:paraId="7E3A9579" w14:textId="77777777"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14:paraId="28854C27" w14:textId="77777777"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14:paraId="1CC73E20" w14:textId="77777777"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14:paraId="22A70FD1" w14:textId="77777777"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to the present.</w:t>
            </w:r>
          </w:p>
        </w:tc>
      </w:tr>
    </w:tbl>
    <w:p w14:paraId="4376E6A7" w14:textId="77777777"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756"/>
        <w:gridCol w:w="378"/>
        <w:gridCol w:w="1134"/>
        <w:gridCol w:w="378"/>
        <w:gridCol w:w="756"/>
        <w:gridCol w:w="1134"/>
      </w:tblGrid>
      <w:tr w:rsidR="00D90340" w:rsidRPr="00D90340" w14:paraId="60FB1669" w14:textId="77777777" w:rsidTr="001E0F72">
        <w:tc>
          <w:tcPr>
            <w:tcW w:w="4253" w:type="dxa"/>
            <w:vAlign w:val="center"/>
          </w:tcPr>
          <w:p w14:paraId="437B721B" w14:textId="77777777"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1890" w:type="dxa"/>
            <w:gridSpan w:val="2"/>
            <w:vAlign w:val="center"/>
          </w:tcPr>
          <w:p w14:paraId="71D53CB0" w14:textId="77777777"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890" w:type="dxa"/>
            <w:gridSpan w:val="3"/>
            <w:vAlign w:val="center"/>
          </w:tcPr>
          <w:p w14:paraId="1C8625B3" w14:textId="77777777"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14:paraId="6160FDF2" w14:textId="77777777"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14:paraId="56E9772A" w14:textId="77777777" w:rsidTr="001E0F72">
        <w:tc>
          <w:tcPr>
            <w:tcW w:w="4253" w:type="dxa"/>
            <w:vAlign w:val="center"/>
          </w:tcPr>
          <w:p w14:paraId="1B97B0C2" w14:textId="77777777"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14:paraId="2564CA8F" w14:textId="77777777"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14:paraId="26BB9FC0" w14:textId="77777777"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14:paraId="06EC4D63" w14:textId="77777777"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14:paraId="32619121" w14:textId="77777777"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14:paraId="6409615F" w14:textId="77777777"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14:paraId="558D778C" w14:textId="77777777" w:rsidR="00207EA5" w:rsidRDefault="00207EA5" w:rsidP="00E96A8B">
      <w:pPr>
        <w:spacing w:line="240" w:lineRule="atLeast"/>
        <w:rPr>
          <w:color w:val="000000"/>
          <w:szCs w:val="20"/>
        </w:rPr>
      </w:pPr>
    </w:p>
    <w:p w14:paraId="2F302847" w14:textId="77777777" w:rsidR="006838F1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14:paraId="6585ED47" w14:textId="77777777"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76084D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14:paraId="5DECB38E" w14:textId="77777777"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14:paraId="5CB1249A" w14:textId="77777777"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14:paraId="12D615DE" w14:textId="137D681F" w:rsidR="00432D05" w:rsidRPr="00466EEE" w:rsidRDefault="00207EA5" w:rsidP="009856C3">
      <w:pPr>
        <w:tabs>
          <w:tab w:val="left" w:pos="3402"/>
          <w:tab w:val="left" w:pos="6663"/>
        </w:tabs>
        <w:spacing w:beforeLines="50" w:before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r w:rsidR="00422132" w:rsidRPr="00723B58">
        <w:rPr>
          <w:rFonts w:hAnsi="Times New Roman" w:hint="eastAsia"/>
          <w:color w:val="000000"/>
          <w:sz w:val="20"/>
          <w:szCs w:val="24"/>
        </w:rPr>
        <w:t>)</w:t>
      </w:r>
    </w:p>
    <w:p w14:paraId="3A11AB08" w14:textId="77777777" w:rsidR="00207EA5" w:rsidRPr="00466EEE" w:rsidRDefault="00207EA5" w:rsidP="009856C3">
      <w:pPr>
        <w:tabs>
          <w:tab w:val="left" w:pos="3402"/>
          <w:tab w:val="left" w:pos="6663"/>
        </w:tabs>
        <w:spacing w:afterLines="50" w:after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14:paraId="52B74C7B" w14:textId="77777777" w:rsidTr="005F1FB1">
        <w:trPr>
          <w:trHeight w:hRule="exact" w:val="397"/>
        </w:trPr>
        <w:tc>
          <w:tcPr>
            <w:tcW w:w="426" w:type="dxa"/>
            <w:vAlign w:val="center"/>
          </w:tcPr>
          <w:p w14:paraId="52DB3363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14:paraId="3E4F42DE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14:paraId="01C519B1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774304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14:paraId="5752AE45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14:paraId="19F47849" w14:textId="77777777"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14:paraId="159C8E11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5CFDDADB" w14:textId="77777777"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1C1EB0A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14:paraId="57628C30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14:paraId="7AA8F80F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14:paraId="3F41437F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14:paraId="45C73647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14:paraId="067A2527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14:paraId="16EFF71A" w14:textId="77777777"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E76130" w14:textId="77777777"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D881F84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14:paraId="4A2DE3D1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14:paraId="5D89B319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14:paraId="06A8AEB0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14:paraId="104238EF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14:paraId="578ED5A1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DA67328" w14:textId="77777777"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14:paraId="6089DFD5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3202CF0F" w14:textId="77777777"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0CE44B9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742F319D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518F4E05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01B0E492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7A3D64D7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205287F7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14:paraId="1936E2E1" w14:textId="77777777"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AA848A" w14:textId="77777777"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DAB81D1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47A0070B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613AFBD9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2EDC9F48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60D752C3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14:paraId="3F8EF93A" w14:textId="77777777"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14:paraId="6AFBFF9B" w14:textId="77777777"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14:paraId="1A2D16F3" w14:textId="77777777" w:rsidTr="005F1FB1">
        <w:trPr>
          <w:trHeight w:hRule="exact" w:val="113"/>
        </w:trPr>
        <w:tc>
          <w:tcPr>
            <w:tcW w:w="426" w:type="dxa"/>
            <w:vAlign w:val="center"/>
          </w:tcPr>
          <w:p w14:paraId="245CD868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18E6C215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67B07139" w14:textId="77777777"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F4907D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1F58041F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0EA2E4B8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14:paraId="04013E99" w14:textId="77777777" w:rsidTr="005F1FB1">
        <w:trPr>
          <w:trHeight w:hRule="exact" w:val="567"/>
        </w:trPr>
        <w:tc>
          <w:tcPr>
            <w:tcW w:w="426" w:type="dxa"/>
            <w:vAlign w:val="center"/>
          </w:tcPr>
          <w:p w14:paraId="4ED63348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14:paraId="0A7A242E" w14:textId="77777777"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14:paraId="0ACAB615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14:paraId="1DB7EE0A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14:paraId="3433C821" w14:textId="77777777"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14:paraId="4191734E" w14:textId="77777777"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14:paraId="4249B82B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3ECB1D1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127ED5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14:paraId="43C8473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14:paraId="75600BEC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14:paraId="00B656D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14:paraId="6E2F5F7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14:paraId="2A6EF3E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14:paraId="7D900B2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09E63D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8D275D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14:paraId="0CFED3F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14:paraId="2716093D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14:paraId="136D3B9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14:paraId="6093957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14:paraId="18DA34B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0624868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14:paraId="517B6DC2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212B1C4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DE843F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2283CD0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355D097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4D3FF89C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2A315A3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425F4FF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14:paraId="5D8AA77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47750C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6F6207A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1ECC77A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2516D70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7843D21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5CE00FE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14:paraId="1ACDFBE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14:paraId="6B45027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14:paraId="684689F2" w14:textId="77777777" w:rsidTr="005F1FB1">
        <w:trPr>
          <w:trHeight w:hRule="exact" w:val="113"/>
        </w:trPr>
        <w:tc>
          <w:tcPr>
            <w:tcW w:w="426" w:type="dxa"/>
            <w:vAlign w:val="center"/>
          </w:tcPr>
          <w:p w14:paraId="072E9B0C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21FEE098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49FAFAC3" w14:textId="77777777"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2F8FC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21C6B5D6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5F3AA7DC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14:paraId="696CA070" w14:textId="77777777" w:rsidTr="005F1FB1">
        <w:trPr>
          <w:trHeight w:hRule="exact" w:val="397"/>
        </w:trPr>
        <w:tc>
          <w:tcPr>
            <w:tcW w:w="426" w:type="dxa"/>
            <w:vAlign w:val="center"/>
          </w:tcPr>
          <w:p w14:paraId="7526FFBF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14:paraId="742E45BC" w14:textId="77777777" w:rsidR="00112810" w:rsidRPr="005837CB" w:rsidRDefault="00112810" w:rsidP="000A03D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 w:rsidR="000A03D1"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14:paraId="2E36272C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98FC9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14:paraId="2E5DF2D4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 and maturity</w:t>
            </w:r>
          </w:p>
        </w:tc>
        <w:tc>
          <w:tcPr>
            <w:tcW w:w="567" w:type="dxa"/>
          </w:tcPr>
          <w:p w14:paraId="65397C91" w14:textId="77777777"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14:paraId="3D49372D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0753D9C2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6D59EA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14:paraId="3C332DF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14:paraId="12779F1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14:paraId="121F3C4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14:paraId="535934F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14:paraId="2052675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14:paraId="145231A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4748A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9BB13F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14:paraId="58FA011C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14:paraId="0A097E3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14:paraId="293BE52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14:paraId="79D3464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14:paraId="393C4A0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58F154A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14:paraId="78333E61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3CD68F24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E3E311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02EE377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07D2B09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38CD5AF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3927727D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395FFBE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14:paraId="324EB1B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05990C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1CD1EB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7520965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7E34807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3F312E9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5CD6580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14:paraId="25FD308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14:paraId="7D3BBF9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14:paraId="0908F648" w14:textId="77777777" w:rsidTr="005F1FB1">
        <w:trPr>
          <w:trHeight w:hRule="exact" w:val="113"/>
        </w:trPr>
        <w:tc>
          <w:tcPr>
            <w:tcW w:w="426" w:type="dxa"/>
            <w:vAlign w:val="center"/>
          </w:tcPr>
          <w:p w14:paraId="60ED06BF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0028C2CE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36C5FE27" w14:textId="77777777"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3E32D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641F28BC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1A6AAA03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14:paraId="74B0A49E" w14:textId="77777777" w:rsidTr="005F1FB1">
        <w:trPr>
          <w:trHeight w:hRule="exact" w:val="567"/>
        </w:trPr>
        <w:tc>
          <w:tcPr>
            <w:tcW w:w="426" w:type="dxa"/>
            <w:vAlign w:val="center"/>
          </w:tcPr>
          <w:p w14:paraId="37DCDCAF" w14:textId="77777777"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14:paraId="2F0AE5B7" w14:textId="77777777"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14:paraId="501B638A" w14:textId="77777777"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14:paraId="45C6789A" w14:textId="77777777"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0D931F" w14:textId="77777777"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14:paraId="25D1EAAC" w14:textId="77777777"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14:paraId="01249D3C" w14:textId="77777777"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14:paraId="4AAC1F20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37A8267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8D8FD0C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14:paraId="47709052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14:paraId="445D8742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14:paraId="531AD74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14:paraId="47C192A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14:paraId="68235AD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14:paraId="2F61E6D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E0B68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CC7CB7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14:paraId="37D4527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14:paraId="676C83B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14:paraId="4905A6D9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14:paraId="78DEA27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14:paraId="100C25B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3D10DAF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14:paraId="3A2D7608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4832E4B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37D355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55753EC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0DF613C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3461E86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2B1D7DD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2571E42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14:paraId="1D4A3204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6D7D5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D6F8F02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3BCE365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71076FC2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4557629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446EBB5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14:paraId="6715A2B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14:paraId="4410237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14:paraId="0E75AA3F" w14:textId="77777777" w:rsidTr="005F1FB1">
        <w:trPr>
          <w:trHeight w:hRule="exact" w:val="113"/>
        </w:trPr>
        <w:tc>
          <w:tcPr>
            <w:tcW w:w="426" w:type="dxa"/>
            <w:vAlign w:val="center"/>
          </w:tcPr>
          <w:p w14:paraId="7D15D6A9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9D915B8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2823054B" w14:textId="77777777"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8ED2BB" w14:textId="77777777"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14:paraId="1C372A86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14:paraId="0B672150" w14:textId="77777777"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14:paraId="40B9B100" w14:textId="77777777" w:rsidTr="005F1FB1">
        <w:trPr>
          <w:trHeight w:hRule="exact" w:val="397"/>
        </w:trPr>
        <w:tc>
          <w:tcPr>
            <w:tcW w:w="426" w:type="dxa"/>
            <w:vAlign w:val="center"/>
          </w:tcPr>
          <w:p w14:paraId="5310DE7F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14:paraId="49347D09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14:paraId="7DADA65F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D47E21" w14:textId="77777777"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5F1FB1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14:paraId="37F775F4" w14:textId="77777777"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14:paraId="2B74F3CC" w14:textId="77777777"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14:paraId="47C0B078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2EC8295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4FE5B382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14:paraId="3A246D1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14:paraId="22794C7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14:paraId="2278486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14:paraId="7B7E6DF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14:paraId="3C4D485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14:paraId="7BDD00A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6EF8B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4482348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14:paraId="5E7E275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14:paraId="28B9336A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14:paraId="63F6436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14:paraId="79855ED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14:paraId="0C958CA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604164B0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14:paraId="1B4B3CE4" w14:textId="77777777" w:rsidTr="005F1FB1">
        <w:trPr>
          <w:trHeight w:hRule="exact" w:val="284"/>
        </w:trPr>
        <w:tc>
          <w:tcPr>
            <w:tcW w:w="426" w:type="dxa"/>
            <w:vAlign w:val="center"/>
          </w:tcPr>
          <w:p w14:paraId="463EC11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70824C7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51BD865E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6ED8A314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07F53BC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14:paraId="6603823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14:paraId="2FA8071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14:paraId="5C241E1F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46A45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6E8DBF3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4EECAAD1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6862030B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131BA526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14:paraId="269B68B7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14:paraId="330CFA04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14:paraId="13E03483" w14:textId="77777777"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06BAC41" w14:textId="77777777" w:rsidR="006838F1" w:rsidRDefault="006838F1">
      <w:pPr>
        <w:spacing w:line="180" w:lineRule="atLeast"/>
        <w:rPr>
          <w:color w:val="000000"/>
          <w:sz w:val="14"/>
          <w:szCs w:val="20"/>
        </w:rPr>
      </w:pPr>
    </w:p>
    <w:p w14:paraId="2DBC00A6" w14:textId="69EAC60E"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422132">
        <w:rPr>
          <w:rFonts w:hAnsi="Times New Roman" w:hint="eastAsia"/>
          <w:b/>
          <w:color w:val="000000"/>
          <w:szCs w:val="26"/>
        </w:rPr>
        <w:t xml:space="preserve"> </w:t>
      </w:r>
      <w:r w:rsidR="00422132" w:rsidRPr="00043A0B">
        <w:rPr>
          <w:rFonts w:hAnsi="Times New Roman"/>
          <w:b/>
          <w:color w:val="000000"/>
          <w:szCs w:val="26"/>
        </w:rPr>
        <w:t>(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422132">
        <w:rPr>
          <w:rFonts w:hAnsi="Times New Roman" w:hint="eastAsia"/>
          <w:b/>
          <w:color w:val="000000"/>
          <w:szCs w:val="26"/>
        </w:rPr>
        <w:t>)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14:paraId="20719B47" w14:textId="77777777"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14:paraId="415EA465" w14:textId="77777777" w:rsidR="006838F1" w:rsidRPr="0090674D" w:rsidRDefault="006838F1" w:rsidP="0090674D">
      <w:pPr>
        <w:tabs>
          <w:tab w:val="left" w:pos="5245"/>
        </w:tabs>
        <w:spacing w:line="140" w:lineRule="exact"/>
        <w:rPr>
          <w:rFonts w:hAnsi="Times New Roman"/>
          <w:color w:val="000000"/>
          <w:sz w:val="1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547"/>
        <w:gridCol w:w="696"/>
        <w:gridCol w:w="2378"/>
        <w:gridCol w:w="283"/>
        <w:gridCol w:w="1550"/>
        <w:gridCol w:w="1113"/>
        <w:gridCol w:w="1964"/>
      </w:tblGrid>
      <w:tr w:rsidR="00D90340" w:rsidRPr="005837CB" w14:paraId="03578DE2" w14:textId="77777777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14:paraId="66D599F8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14:paraId="2B80B2C9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14:paraId="3C3D4AFC" w14:textId="77777777" w:rsidTr="005F1FB1">
        <w:trPr>
          <w:trHeight w:hRule="exact" w:val="340"/>
        </w:trPr>
        <w:tc>
          <w:tcPr>
            <w:tcW w:w="284" w:type="dxa"/>
            <w:vAlign w:val="center"/>
          </w:tcPr>
          <w:p w14:paraId="50EAC7CE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000639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14:paraId="4DFB911F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14:paraId="46FB38FD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EC61CE0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14:paraId="014E847C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14:paraId="4592D93E" w14:textId="77777777" w:rsidTr="005F1FB1">
        <w:trPr>
          <w:trHeight w:hRule="exact" w:val="340"/>
        </w:trPr>
        <w:tc>
          <w:tcPr>
            <w:tcW w:w="284" w:type="dxa"/>
            <w:vAlign w:val="center"/>
          </w:tcPr>
          <w:p w14:paraId="16727965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A7E072" w14:textId="77777777" w:rsidR="0080591D" w:rsidRPr="005837CB" w:rsidRDefault="0080591D" w:rsidP="005F1FB1">
            <w:pPr>
              <w:tabs>
                <w:tab w:val="left" w:pos="5245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5F1FB1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14:paraId="035A5D92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14:paraId="3CC44996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147C506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輕鬆自怡</w:t>
            </w:r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14:paraId="495E6699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14:paraId="54F77658" w14:textId="77777777" w:rsidTr="005F1FB1">
        <w:trPr>
          <w:trHeight w:hRule="exact" w:val="340"/>
        </w:trPr>
        <w:tc>
          <w:tcPr>
            <w:tcW w:w="284" w:type="dxa"/>
            <w:vAlign w:val="center"/>
          </w:tcPr>
          <w:p w14:paraId="2DA4FB50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49F319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14:paraId="08FFC10E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14:paraId="569DE7B0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2CE2E39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14:paraId="3ACFE7AC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14:paraId="2B7A852A" w14:textId="77777777" w:rsidTr="00D61D03">
        <w:trPr>
          <w:trHeight w:hRule="exact" w:val="340"/>
        </w:trPr>
        <w:tc>
          <w:tcPr>
            <w:tcW w:w="284" w:type="dxa"/>
            <w:vAlign w:val="center"/>
          </w:tcPr>
          <w:p w14:paraId="3483FC0A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68DEF4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03E0FE1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F41164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4BFD52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3422461" w14:textId="77777777"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65373A1" w14:textId="77777777" w:rsidR="006838F1" w:rsidRDefault="006838F1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14:paraId="1A879306" w14:textId="77777777"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14:paraId="5E20151C" w14:textId="77777777"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14:paraId="0FD6BB67" w14:textId="77777777" w:rsidR="00207EA5" w:rsidRPr="00E823FB" w:rsidRDefault="00207EA5" w:rsidP="009856C3">
      <w:pPr>
        <w:spacing w:beforeLines="50" w:before="12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14:paraId="3BE004EF" w14:textId="77777777" w:rsidR="006838F1" w:rsidRDefault="00207EA5" w:rsidP="009856C3">
      <w:pPr>
        <w:spacing w:beforeLines="50" w:before="120" w:afterLines="100" w:after="24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14:paraId="1C2A063D" w14:textId="77777777"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A02AE6">
        <w:rPr>
          <w:rFonts w:hAnsi="Times New Roman" w:hint="eastAsia"/>
          <w:b/>
          <w:color w:val="000000"/>
          <w:szCs w:val="26"/>
        </w:rPr>
        <w:t>碩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14:paraId="133E1B98" w14:textId="77777777"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50634B">
        <w:rPr>
          <w:rFonts w:hAnsi="Times New Roman" w:hint="eastAsia"/>
          <w:b/>
          <w:color w:val="000000"/>
          <w:sz w:val="22"/>
          <w:szCs w:val="26"/>
        </w:rPr>
        <w:t>to work with you toward a MS degree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, if your institution has a comparable </w:t>
      </w:r>
      <w:r w:rsidR="00C771F6">
        <w:rPr>
          <w:rFonts w:hAnsi="Times New Roman" w:hint="eastAsia"/>
          <w:b/>
          <w:color w:val="000000"/>
          <w:sz w:val="22"/>
          <w:szCs w:val="26"/>
        </w:rPr>
        <w:t xml:space="preserve">master </w:t>
      </w:r>
      <w:r w:rsidR="00121012" w:rsidRPr="00E823FB">
        <w:rPr>
          <w:rFonts w:hAnsi="Times New Roman"/>
          <w:b/>
          <w:color w:val="000000"/>
          <w:sz w:val="22"/>
          <w:szCs w:val="26"/>
        </w:rPr>
        <w:t>program?</w:t>
      </w:r>
    </w:p>
    <w:p w14:paraId="50B549FE" w14:textId="77777777" w:rsidR="00207EA5" w:rsidRPr="00E823FB" w:rsidRDefault="00207EA5" w:rsidP="009856C3">
      <w:pPr>
        <w:spacing w:beforeLines="50" w:before="12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14:paraId="55E482D1" w14:textId="77777777" w:rsidR="006838F1" w:rsidRDefault="00207EA5" w:rsidP="009856C3">
      <w:pPr>
        <w:spacing w:beforeLines="50" w:before="120" w:afterLines="100" w:after="24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14:paraId="3A7B7B32" w14:textId="77777777"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14:paraId="2E31FCE4" w14:textId="77777777" w:rsidR="006838F1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6803C8" w:rsidRPr="006803C8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6803C8" w:rsidRPr="006803C8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14:paraId="4EBF747E" w14:textId="77777777" w:rsidR="006838F1" w:rsidRDefault="006803C8" w:rsidP="009856C3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14:paraId="21E4F26C" w14:textId="77777777" w:rsidR="006838F1" w:rsidRDefault="006803C8" w:rsidP="00812549">
      <w:pPr>
        <w:tabs>
          <w:tab w:val="left" w:pos="3828"/>
          <w:tab w:val="left" w:pos="7088"/>
        </w:tabs>
        <w:spacing w:line="300" w:lineRule="atLeast"/>
        <w:ind w:leftChars="19" w:left="46" w:rightChars="-40" w:right="-96" w:firstLine="697"/>
        <w:rPr>
          <w:color w:val="000000"/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r w:rsidR="007D5319" w:rsidRPr="0062776D">
        <w:rPr>
          <w:rFonts w:hAnsi="Times New Roman"/>
          <w:sz w:val="22"/>
        </w:rPr>
        <w:t>﹪以後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14:paraId="6734DB3E" w14:textId="77777777" w:rsidR="00A75EDA" w:rsidRDefault="00E823FB" w:rsidP="009856C3">
      <w:pPr>
        <w:spacing w:beforeLines="50" w:before="120" w:line="300" w:lineRule="atLeast"/>
        <w:ind w:rightChars="-40" w:right="-96"/>
        <w:jc w:val="right"/>
        <w:rPr>
          <w:b/>
          <w:sz w:val="20"/>
        </w:rPr>
        <w:sectPr w:rsidR="00A75EDA" w:rsidSect="0076084D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14:paraId="71CBDAB2" w14:textId="77777777"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14:paraId="3491E490" w14:textId="77777777"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14:paraId="5BFA3291" w14:textId="77777777" w:rsidR="00834BE1" w:rsidRDefault="00834BE1" w:rsidP="00834BE1">
      <w:pPr>
        <w:spacing w:line="400" w:lineRule="exact"/>
      </w:pPr>
    </w:p>
    <w:p w14:paraId="2872BEBE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50C3F3C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1E2D430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05F304CA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70B7A92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6E6A0DED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5A52399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B539100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2FEEA6E9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186006C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3CCB2FE3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9F8ECA8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3D9BD707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1E94F3E6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35D758D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43738880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42486E04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6FB16F49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05072993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ED2AF29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396B206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7389360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507ACC2D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11F7AF65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66106F62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1F8DFD90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25453390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6AD7E244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7104B6D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472A9733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47F74A15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4E1D733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1709BBFC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6B7D8125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48D05709" w14:textId="77777777"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14:paraId="7BA7D200" w14:textId="77777777"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76084D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E9E0" w14:textId="77777777" w:rsidR="00C064DE" w:rsidRDefault="00C064DE" w:rsidP="00207EA5">
      <w:r>
        <w:separator/>
      </w:r>
    </w:p>
  </w:endnote>
  <w:endnote w:type="continuationSeparator" w:id="0">
    <w:p w14:paraId="1551F86E" w14:textId="77777777" w:rsidR="00C064DE" w:rsidRDefault="00C064DE" w:rsidP="002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F529" w14:textId="77777777" w:rsidR="00AD2BE8" w:rsidRPr="00AD2BE8" w:rsidRDefault="00200924">
    <w:pPr>
      <w:pStyle w:val="ac"/>
      <w:rPr>
        <w:sz w:val="16"/>
      </w:rPr>
    </w:pPr>
    <w:r>
      <w:rPr>
        <w:rFonts w:hint="eastAsia"/>
        <w:sz w:val="16"/>
      </w:rPr>
      <w:t>Recommendation for MS</w:t>
    </w:r>
    <w:r w:rsidR="009856C3">
      <w:rPr>
        <w:rFonts w:hint="eastAsia"/>
        <w:sz w:val="16"/>
      </w:rPr>
      <w:t xml:space="preserve"> 2012.09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4B55" w14:textId="77777777" w:rsidR="00C064DE" w:rsidRDefault="00C064DE" w:rsidP="00207EA5">
      <w:r>
        <w:separator/>
      </w:r>
    </w:p>
  </w:footnote>
  <w:footnote w:type="continuationSeparator" w:id="0">
    <w:p w14:paraId="10F305D5" w14:textId="77777777" w:rsidR="00C064DE" w:rsidRDefault="00C064DE" w:rsidP="002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341C" w14:textId="77777777" w:rsidR="007D5319" w:rsidRPr="006F4EC4" w:rsidRDefault="007D5319" w:rsidP="00CE19B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 w15:restartNumberingAfterBreak="0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A5"/>
    <w:rsid w:val="00031814"/>
    <w:rsid w:val="00036D81"/>
    <w:rsid w:val="00043A0B"/>
    <w:rsid w:val="000A03D1"/>
    <w:rsid w:val="000A3047"/>
    <w:rsid w:val="000C47FA"/>
    <w:rsid w:val="000D775F"/>
    <w:rsid w:val="000F7B1C"/>
    <w:rsid w:val="00112810"/>
    <w:rsid w:val="001137DC"/>
    <w:rsid w:val="00117848"/>
    <w:rsid w:val="00121012"/>
    <w:rsid w:val="00142939"/>
    <w:rsid w:val="00146227"/>
    <w:rsid w:val="001647D7"/>
    <w:rsid w:val="001A3002"/>
    <w:rsid w:val="001B6FEA"/>
    <w:rsid w:val="001D7CA8"/>
    <w:rsid w:val="001E0F72"/>
    <w:rsid w:val="001F616E"/>
    <w:rsid w:val="00200924"/>
    <w:rsid w:val="002050A2"/>
    <w:rsid w:val="00207EA5"/>
    <w:rsid w:val="00263012"/>
    <w:rsid w:val="00273E19"/>
    <w:rsid w:val="00295E66"/>
    <w:rsid w:val="00297C86"/>
    <w:rsid w:val="002B3D84"/>
    <w:rsid w:val="002B5D71"/>
    <w:rsid w:val="002C1E65"/>
    <w:rsid w:val="0030256F"/>
    <w:rsid w:val="00327C75"/>
    <w:rsid w:val="003356F8"/>
    <w:rsid w:val="00346455"/>
    <w:rsid w:val="00357BDF"/>
    <w:rsid w:val="003A715C"/>
    <w:rsid w:val="003B78DB"/>
    <w:rsid w:val="003F46EB"/>
    <w:rsid w:val="003F60E3"/>
    <w:rsid w:val="00405300"/>
    <w:rsid w:val="00405CE7"/>
    <w:rsid w:val="00416347"/>
    <w:rsid w:val="00422132"/>
    <w:rsid w:val="00432D05"/>
    <w:rsid w:val="00447FE5"/>
    <w:rsid w:val="00466EEE"/>
    <w:rsid w:val="004A582C"/>
    <w:rsid w:val="004B6390"/>
    <w:rsid w:val="004B66D6"/>
    <w:rsid w:val="004C3C08"/>
    <w:rsid w:val="004C734A"/>
    <w:rsid w:val="004F21CD"/>
    <w:rsid w:val="0050634B"/>
    <w:rsid w:val="005657A9"/>
    <w:rsid w:val="00567B16"/>
    <w:rsid w:val="005837CB"/>
    <w:rsid w:val="005B2D0F"/>
    <w:rsid w:val="005C6883"/>
    <w:rsid w:val="005E13F1"/>
    <w:rsid w:val="005E48A3"/>
    <w:rsid w:val="005F1FB1"/>
    <w:rsid w:val="0062776D"/>
    <w:rsid w:val="006700F8"/>
    <w:rsid w:val="006803C8"/>
    <w:rsid w:val="006838F1"/>
    <w:rsid w:val="0068519C"/>
    <w:rsid w:val="006C6100"/>
    <w:rsid w:val="00723B58"/>
    <w:rsid w:val="00736591"/>
    <w:rsid w:val="00746364"/>
    <w:rsid w:val="0076084D"/>
    <w:rsid w:val="00763A57"/>
    <w:rsid w:val="00772B25"/>
    <w:rsid w:val="007A12AD"/>
    <w:rsid w:val="007A2699"/>
    <w:rsid w:val="007C7CA6"/>
    <w:rsid w:val="007D5319"/>
    <w:rsid w:val="007E14E8"/>
    <w:rsid w:val="007E43B8"/>
    <w:rsid w:val="0080591D"/>
    <w:rsid w:val="00812549"/>
    <w:rsid w:val="00834BE1"/>
    <w:rsid w:val="00842490"/>
    <w:rsid w:val="008467D4"/>
    <w:rsid w:val="0085010A"/>
    <w:rsid w:val="008A40EB"/>
    <w:rsid w:val="008D17AC"/>
    <w:rsid w:val="0090674D"/>
    <w:rsid w:val="00942ABF"/>
    <w:rsid w:val="00960D57"/>
    <w:rsid w:val="009755C3"/>
    <w:rsid w:val="009856C3"/>
    <w:rsid w:val="009860E7"/>
    <w:rsid w:val="00A02AE6"/>
    <w:rsid w:val="00A113B8"/>
    <w:rsid w:val="00A51CD7"/>
    <w:rsid w:val="00A56DC0"/>
    <w:rsid w:val="00A75EDA"/>
    <w:rsid w:val="00AA2C42"/>
    <w:rsid w:val="00AC0532"/>
    <w:rsid w:val="00AC22EC"/>
    <w:rsid w:val="00AC4C3E"/>
    <w:rsid w:val="00AD2BE8"/>
    <w:rsid w:val="00B148B7"/>
    <w:rsid w:val="00B53FB8"/>
    <w:rsid w:val="00B62AA4"/>
    <w:rsid w:val="00BA7A55"/>
    <w:rsid w:val="00BE5C77"/>
    <w:rsid w:val="00C064DE"/>
    <w:rsid w:val="00C771F6"/>
    <w:rsid w:val="00C83C9B"/>
    <w:rsid w:val="00CE19B5"/>
    <w:rsid w:val="00CF2940"/>
    <w:rsid w:val="00D1626D"/>
    <w:rsid w:val="00D268B1"/>
    <w:rsid w:val="00D44BA3"/>
    <w:rsid w:val="00D50725"/>
    <w:rsid w:val="00D61D03"/>
    <w:rsid w:val="00D82D42"/>
    <w:rsid w:val="00D834EA"/>
    <w:rsid w:val="00D90340"/>
    <w:rsid w:val="00DA334F"/>
    <w:rsid w:val="00DB4142"/>
    <w:rsid w:val="00DD5F0D"/>
    <w:rsid w:val="00DD7431"/>
    <w:rsid w:val="00DF5FF7"/>
    <w:rsid w:val="00E1399E"/>
    <w:rsid w:val="00E15AEA"/>
    <w:rsid w:val="00E24664"/>
    <w:rsid w:val="00E679B2"/>
    <w:rsid w:val="00E73A0D"/>
    <w:rsid w:val="00E823FB"/>
    <w:rsid w:val="00E96A8B"/>
    <w:rsid w:val="00EA7EF1"/>
    <w:rsid w:val="00EC7A9D"/>
    <w:rsid w:val="00EE664D"/>
    <w:rsid w:val="00F00CB6"/>
    <w:rsid w:val="00F23BC1"/>
    <w:rsid w:val="00F604F6"/>
    <w:rsid w:val="00F86CFB"/>
    <w:rsid w:val="00FB1C72"/>
    <w:rsid w:val="00FB530B"/>
    <w:rsid w:val="00FD7A7E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717E6"/>
  <w15:docId w15:val="{78A104E5-4480-4B71-A37A-FEF5123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14C2-54D4-454B-8375-17E98DEF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2012-09-24T06:51:00Z</cp:lastPrinted>
  <dcterms:created xsi:type="dcterms:W3CDTF">2018-06-29T09:07:00Z</dcterms:created>
  <dcterms:modified xsi:type="dcterms:W3CDTF">2025-05-16T02:05:00Z</dcterms:modified>
</cp:coreProperties>
</file>