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F55" w14:textId="77777777" w:rsidR="00C5685E" w:rsidRDefault="00C5685E" w:rsidP="00C5685E">
      <w:r>
        <w:rPr>
          <w:rFonts w:hint="eastAsia"/>
        </w:rPr>
        <w:t>Spatial Distribution of Stars in the Monoceros R2 Region Using Gaia Data Release 3</w:t>
      </w:r>
    </w:p>
    <w:p w14:paraId="54803AB1" w14:textId="77777777" w:rsidR="00C5685E" w:rsidRDefault="00C5685E" w:rsidP="00C5685E">
      <w:pPr>
        <w:rPr>
          <w:rFonts w:hint="eastAsia"/>
        </w:rPr>
      </w:pPr>
      <w:r>
        <w:rPr>
          <w:rFonts w:hint="eastAsia"/>
        </w:rPr>
        <w:t>以 Gaia 太空望遠鏡 DR3 分析 Monoceros R2 恆星形成區域內之恆星位置分佈</w:t>
      </w:r>
    </w:p>
    <w:p w14:paraId="565877D5" w14:textId="77777777" w:rsidR="00C5685E" w:rsidRDefault="00C5685E" w:rsidP="00C5685E">
      <w:pPr>
        <w:rPr>
          <w:rFonts w:hint="eastAsia"/>
        </w:rPr>
      </w:pPr>
    </w:p>
    <w:p w14:paraId="1AFA16EC" w14:textId="77777777" w:rsidR="00C5685E" w:rsidRDefault="00C5685E" w:rsidP="00C5685E">
      <w:pPr>
        <w:rPr>
          <w:rFonts w:hint="eastAsia"/>
        </w:rPr>
      </w:pPr>
      <w:r>
        <w:rPr>
          <w:rFonts w:hint="eastAsia"/>
        </w:rPr>
        <w:t>Monoceros R2 is a well-known star-forming region where the dense gas shows hub-filament structure. The dynamics of the gas should naturally leave imprints on the nascent stars. The proposed project therefore aims to analyze the position and kinematics of the stars in this region and shed light on the link between the stars and their natal gas. The student will learn to manipulate observational data from the Gaia data archive and obtain insights on the formation of stellar clusters.</w:t>
      </w:r>
    </w:p>
    <w:p w14:paraId="4C7EA11B" w14:textId="77777777" w:rsidR="00644147" w:rsidRPr="00C5685E" w:rsidRDefault="00644147" w:rsidP="00644147"/>
    <w:p w14:paraId="2FB825CE" w14:textId="77777777" w:rsidR="0061535B" w:rsidRDefault="0061535B"/>
    <w:sectPr w:rsidR="0061535B" w:rsidSect="007962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B3"/>
    <w:rsid w:val="0061535B"/>
    <w:rsid w:val="00644147"/>
    <w:rsid w:val="008E7BB3"/>
    <w:rsid w:val="00C56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7CFC0-B262-472C-B5FF-A5FE318D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85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2025-04-23T02:11:00Z</dcterms:created>
  <dcterms:modified xsi:type="dcterms:W3CDTF">2025-04-23T02:11:00Z</dcterms:modified>
</cp:coreProperties>
</file>