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1D97" w14:textId="77777777" w:rsidR="00BC1884" w:rsidRDefault="00000000">
      <w:pPr>
        <w:pStyle w:val="Standard"/>
        <w:spacing w:line="600" w:lineRule="exact"/>
        <w:jc w:val="center"/>
      </w:pPr>
      <w:bookmarkStart w:id="0" w:name="_GoBack"/>
      <w:bookmarkEnd w:id="0"/>
      <w:r>
        <w:rPr>
          <w:rFonts w:ascii="Times New Roman" w:eastAsia="標楷體" w:hAnsi="Times New Roman" w:cs="Times New Roman"/>
          <w:sz w:val="36"/>
          <w:szCs w:val="36"/>
        </w:rPr>
        <w:t>國立臺灣師範大學地球科學系研究生國際會議差旅費補助申請表</w:t>
      </w:r>
    </w:p>
    <w:p w14:paraId="4320063E" w14:textId="77777777" w:rsidR="00BC1884" w:rsidRDefault="00000000">
      <w:pPr>
        <w:pStyle w:val="Standard"/>
        <w:spacing w:line="600" w:lineRule="exact"/>
        <w:jc w:val="center"/>
      </w:pPr>
      <w:r>
        <w:rPr>
          <w:rFonts w:ascii="Times New Roman" w:eastAsia="標楷體" w:hAnsi="Times New Roman" w:cs="Times New Roman"/>
          <w:sz w:val="32"/>
          <w:szCs w:val="32"/>
        </w:rPr>
        <w:t>National Taiwan Normal University Earth Sciences Department</w:t>
      </w:r>
    </w:p>
    <w:p w14:paraId="3E9C50F0" w14:textId="77777777" w:rsidR="00BC1884" w:rsidRDefault="00000000">
      <w:pPr>
        <w:pStyle w:val="Standard"/>
        <w:spacing w:line="600" w:lineRule="exact"/>
        <w:jc w:val="center"/>
      </w:pPr>
      <w:r>
        <w:rPr>
          <w:rFonts w:ascii="Times New Roman" w:eastAsia="標楷體" w:hAnsi="Times New Roman" w:cs="Times New Roman"/>
          <w:sz w:val="32"/>
          <w:szCs w:val="32"/>
        </w:rPr>
        <w:t>Subsidy Application for Graduate Students' Overseas Thesis Publication</w:t>
      </w:r>
    </w:p>
    <w:tbl>
      <w:tblPr>
        <w:tblW w:w="107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5"/>
        <w:gridCol w:w="7707"/>
      </w:tblGrid>
      <w:tr w:rsidR="00BC1884" w14:paraId="3ED01C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EDEB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</w:p>
          <w:p w14:paraId="7C8904F8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Applicant</w:t>
            </w: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8B91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Wingdings 2" w:eastAsia="標楷體" w:hAnsi="Wingdings 2" w:cs="Times New Roman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博士班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Doctoral Class                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Grade</w:t>
            </w:r>
          </w:p>
          <w:p w14:paraId="5746FBB0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Wingdings 2" w:eastAsia="標楷體" w:hAnsi="Wingdings 2" w:cs="Times New Roman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碩士班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Master Class    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Field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Grade</w:t>
            </w:r>
          </w:p>
          <w:p w14:paraId="593269C0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Name:               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phone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7E0FCA48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BC1884" w14:paraId="58F5A5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9D246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國際會議名稱</w:t>
            </w:r>
          </w:p>
          <w:p w14:paraId="353499B4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Conference name</w:t>
            </w: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52CD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中文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Name in Chinese:</w:t>
            </w:r>
          </w:p>
          <w:p w14:paraId="20EA5618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英文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Name in English:</w:t>
            </w:r>
          </w:p>
        </w:tc>
      </w:tr>
      <w:tr w:rsidR="00BC1884" w14:paraId="1B8CBF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C2C2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會議期間</w:t>
            </w:r>
          </w:p>
          <w:p w14:paraId="57118855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Date of conference</w:t>
            </w: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0862" w14:textId="77777777" w:rsidR="00BC1884" w:rsidRDefault="00000000">
            <w:pPr>
              <w:pStyle w:val="Standard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日起至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075679D6" w14:textId="77777777" w:rsidR="00BC1884" w:rsidRDefault="00000000">
            <w:pPr>
              <w:pStyle w:val="Standard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From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>(YY/MM/DD) to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>(YY/MM/DD)</w:t>
            </w:r>
          </w:p>
        </w:tc>
      </w:tr>
      <w:tr w:rsidR="00BC1884" w14:paraId="1C3D47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5F5B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會議地點</w:t>
            </w:r>
          </w:p>
          <w:p w14:paraId="4103D184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Venue (country, state, city)</w:t>
            </w: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9C48" w14:textId="77777777" w:rsidR="00BC1884" w:rsidRDefault="00BC1884">
            <w:pPr>
              <w:pStyle w:val="Standard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C1884" w14:paraId="68B96C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C9CA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論文題目</w:t>
            </w:r>
          </w:p>
          <w:p w14:paraId="317A4B56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Topic of published thesis</w:t>
            </w: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ECF2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中文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Name in Chinese:</w:t>
            </w:r>
          </w:p>
          <w:p w14:paraId="5A96DD6C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英文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Name in English:</w:t>
            </w:r>
          </w:p>
        </w:tc>
      </w:tr>
      <w:tr w:rsidR="00BC1884" w14:paraId="60AE17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470E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論文發表形式</w:t>
            </w:r>
          </w:p>
          <w:p w14:paraId="1CEC9E4F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</w:rPr>
              <w:t>Presentation method</w:t>
            </w: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F558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Wingdings 2" w:eastAsia="標楷體" w:hAnsi="Wingdings 2" w:cs="Times New Roman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Oral     </w:t>
            </w:r>
            <w:r>
              <w:rPr>
                <w:rFonts w:ascii="Wingdings 2" w:eastAsia="標楷體" w:hAnsi="Wingdings 2" w:cs="Times New Roman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Poster    </w:t>
            </w:r>
            <w:r>
              <w:rPr>
                <w:rFonts w:ascii="Wingdings 2" w:eastAsia="標楷體" w:hAnsi="Wingdings 2" w:cs="Times New Roman"/>
                <w:sz w:val="28"/>
                <w:szCs w:val="28"/>
              </w:rPr>
              <w:t>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Others:_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___________</w:t>
            </w:r>
          </w:p>
        </w:tc>
      </w:tr>
      <w:tr w:rsidR="00BC1884" w14:paraId="7D2E63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E3AA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參考資料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如邀請函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會議通告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7D02B277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References (</w:t>
            </w:r>
            <w:r>
              <w:rPr>
                <w:rFonts w:ascii="Times New Roman" w:hAnsi="Times New Roman" w:cs="Times New Roman"/>
              </w:rPr>
              <w:t>Photocopied letter of invitation or acceptance issued etc.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8AE5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Please list the attachments with this application.</w:t>
            </w:r>
          </w:p>
        </w:tc>
      </w:tr>
      <w:tr w:rsidR="00BC1884" w14:paraId="161205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D75F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有無獲得其他單位補助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如教育部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科技部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70733FBC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Subsidy from other institutions</w:t>
            </w: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1029D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Wingdings 2" w:eastAsia="標楷體" w:hAnsi="Wingdings 2" w:cs="Times New Roman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無或尚未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none or unknown</w:t>
            </w:r>
          </w:p>
          <w:p w14:paraId="74AE097D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Wingdings 2" w:eastAsia="標楷體" w:hAnsi="Wingdings 2" w:cs="Times New Roman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有，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請續填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下列已知資訊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Yes, please fill information below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53AEF30D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補助單位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Institution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’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s name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79AF1043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補助項目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Items Appling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4C0FD2AD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補助金額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Amount sponsored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BC1884" w14:paraId="07B3F1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9143B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Note</w:t>
            </w:r>
          </w:p>
        </w:tc>
        <w:tc>
          <w:tcPr>
            <w:tcW w:w="7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06CE" w14:textId="77777777" w:rsidR="00BC1884" w:rsidRDefault="00BC1884">
            <w:pPr>
              <w:pStyle w:val="Standard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D519941" w14:textId="77777777" w:rsidR="00BC1884" w:rsidRDefault="00BC1884">
      <w:pPr>
        <w:pStyle w:val="Standard"/>
        <w:spacing w:line="8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W w:w="107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5385"/>
      </w:tblGrid>
      <w:tr w:rsidR="00BC1884" w14:paraId="6EC5F6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056A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申請者簽名：</w:t>
            </w:r>
          </w:p>
          <w:p w14:paraId="30E99331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Applicant’s Signature</w:t>
            </w:r>
          </w:p>
        </w:tc>
        <w:tc>
          <w:tcPr>
            <w:tcW w:w="5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96EC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指導教授簽名：</w:t>
            </w:r>
          </w:p>
          <w:p w14:paraId="766A8039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Adviser’s Signature</w:t>
            </w:r>
          </w:p>
        </w:tc>
      </w:tr>
      <w:tr w:rsidR="00BC1884" w14:paraId="27FCC4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224A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系主任核章：</w:t>
            </w:r>
          </w:p>
          <w:p w14:paraId="640D4EEA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Stamp of chairman</w:t>
            </w:r>
          </w:p>
        </w:tc>
        <w:tc>
          <w:tcPr>
            <w:tcW w:w="5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65A2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補助金額：</w:t>
            </w:r>
          </w:p>
          <w:p w14:paraId="30DCF702" w14:textId="77777777" w:rsidR="00BC1884" w:rsidRDefault="00000000">
            <w:pPr>
              <w:pStyle w:val="Standard"/>
              <w:spacing w:line="440" w:lineRule="exact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Approval Fee</w:t>
            </w:r>
          </w:p>
        </w:tc>
      </w:tr>
    </w:tbl>
    <w:p w14:paraId="2710BB45" w14:textId="77777777" w:rsidR="00BC1884" w:rsidRDefault="00BC1884">
      <w:pPr>
        <w:pStyle w:val="Standard"/>
        <w:spacing w:line="440" w:lineRule="exact"/>
      </w:pPr>
    </w:p>
    <w:sectPr w:rsidR="00BC1884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2D6C5" w14:textId="77777777" w:rsidR="006F42B1" w:rsidRDefault="006F42B1">
      <w:r>
        <w:separator/>
      </w:r>
    </w:p>
  </w:endnote>
  <w:endnote w:type="continuationSeparator" w:id="0">
    <w:p w14:paraId="1475C1AC" w14:textId="77777777" w:rsidR="006F42B1" w:rsidRDefault="006F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7D13C" w14:textId="77777777" w:rsidR="006F42B1" w:rsidRDefault="006F42B1">
      <w:r>
        <w:rPr>
          <w:color w:val="000000"/>
        </w:rPr>
        <w:separator/>
      </w:r>
    </w:p>
  </w:footnote>
  <w:footnote w:type="continuationSeparator" w:id="0">
    <w:p w14:paraId="0501A9C8" w14:textId="77777777" w:rsidR="006F42B1" w:rsidRDefault="006F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1884"/>
    <w:rsid w:val="0016131D"/>
    <w:rsid w:val="006F42B1"/>
    <w:rsid w:val="00A72B05"/>
    <w:rsid w:val="00BC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9F5D"/>
  <w15:docId w15:val="{7FEEE328-A5AD-4552-8251-B5E38E59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icrosoft YaHei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Note Heading"/>
    <w:basedOn w:val="Standard"/>
    <w:pPr>
      <w:jc w:val="center"/>
    </w:pPr>
    <w:rPr>
      <w:sz w:val="28"/>
      <w:szCs w:val="28"/>
    </w:rPr>
  </w:style>
  <w:style w:type="paragraph" w:styleId="a8">
    <w:name w:val="Closing"/>
    <w:basedOn w:val="Standard"/>
    <w:pPr>
      <w:ind w:left="100"/>
    </w:pPr>
    <w:rPr>
      <w:sz w:val="28"/>
      <w:szCs w:val="2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釋標題 字元"/>
    <w:basedOn w:val="a0"/>
    <w:rPr>
      <w:sz w:val="28"/>
      <w:szCs w:val="28"/>
    </w:rPr>
  </w:style>
  <w:style w:type="character" w:customStyle="1" w:styleId="ac">
    <w:name w:val="結語 字元"/>
    <w:basedOn w:val="a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黃子耘</cp:lastModifiedBy>
  <cp:revision>2</cp:revision>
  <cp:lastPrinted>2016-04-27T02:58:00Z</cp:lastPrinted>
  <dcterms:created xsi:type="dcterms:W3CDTF">2025-02-20T06:07:00Z</dcterms:created>
  <dcterms:modified xsi:type="dcterms:W3CDTF">2025-02-20T06:07:00Z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