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777A" w14:textId="77777777" w:rsidR="00E069F3" w:rsidRDefault="00E069F3" w:rsidP="00E069F3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學分自我檢核暨修課規劃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14:paraId="082841D0" w14:textId="55424FF5" w:rsidR="001B1944" w:rsidRPr="004A4E74" w:rsidRDefault="00A40A6B" w:rsidP="00A40A6B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bCs/>
          <w:kern w:val="0"/>
          <w:sz w:val="36"/>
          <w:szCs w:val="36"/>
        </w:rPr>
        <w:t>(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適用於</w:t>
      </w:r>
      <w:r w:rsidR="0042189C">
        <w:rPr>
          <w:rFonts w:eastAsia="標楷體" w:hAnsi="標楷體" w:hint="eastAsia"/>
          <w:b/>
          <w:bCs/>
          <w:kern w:val="0"/>
          <w:sz w:val="36"/>
          <w:szCs w:val="36"/>
        </w:rPr>
        <w:t>113</w:t>
      </w:r>
      <w:r w:rsidR="0042189C">
        <w:rPr>
          <w:rFonts w:eastAsia="標楷體" w:hAnsi="標楷體" w:hint="eastAsia"/>
          <w:b/>
          <w:bCs/>
          <w:kern w:val="0"/>
          <w:sz w:val="36"/>
          <w:szCs w:val="36"/>
        </w:rPr>
        <w:t>學年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度入學者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)</w:t>
      </w:r>
    </w:p>
    <w:p w14:paraId="0B718EC6" w14:textId="77777777" w:rsidR="001B1944" w:rsidRDefault="001B1944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14:paraId="1E7EFCFA" w14:textId="77777777" w:rsidR="0040288D" w:rsidRPr="0040288D" w:rsidRDefault="0040288D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 w:rsidRPr="0040288D">
        <w:rPr>
          <w:rFonts w:eastAsia="標楷體" w:hint="eastAsia"/>
          <w:b/>
          <w:sz w:val="28"/>
          <w:szCs w:val="28"/>
        </w:rPr>
        <w:t>壹、</w:t>
      </w:r>
      <w:r>
        <w:rPr>
          <w:rFonts w:eastAsia="標楷體" w:hint="eastAsia"/>
          <w:b/>
          <w:sz w:val="28"/>
          <w:szCs w:val="28"/>
        </w:rPr>
        <w:t>說明</w:t>
      </w:r>
    </w:p>
    <w:p w14:paraId="08BBBB65" w14:textId="77777777" w:rsidR="002C0BBC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新生請於對應表格內填寫第一學期已選修的科目。</w:t>
      </w:r>
    </w:p>
    <w:p w14:paraId="2510CA7D" w14:textId="77777777" w:rsidR="009D6F3A" w:rsidRPr="00970036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於學期末，成績公布後，請</w:t>
      </w:r>
      <w:r w:rsidR="0040288D" w:rsidRPr="00970036">
        <w:rPr>
          <w:rFonts w:eastAsia="標楷體" w:hAnsi="標楷體" w:hint="eastAsia"/>
          <w:sz w:val="28"/>
          <w:szCs w:val="28"/>
        </w:rPr>
        <w:t>同學自行上網登入本校校務行政入口網，查詢已修習</w:t>
      </w:r>
      <w:r w:rsidR="008E7F56" w:rsidRPr="00970036">
        <w:rPr>
          <w:rFonts w:eastAsia="標楷體" w:hAnsi="標楷體" w:hint="eastAsia"/>
          <w:sz w:val="28"/>
          <w:szCs w:val="28"/>
        </w:rPr>
        <w:t>並</w:t>
      </w:r>
      <w:r w:rsidR="0040288D" w:rsidRPr="00970036">
        <w:rPr>
          <w:rFonts w:eastAsia="標楷體" w:hAnsi="標楷體" w:hint="eastAsia"/>
          <w:sz w:val="28"/>
          <w:szCs w:val="28"/>
        </w:rPr>
        <w:t>通過的科目。</w:t>
      </w:r>
    </w:p>
    <w:p w14:paraId="1034EB1D" w14:textId="77777777" w:rsidR="001B1944" w:rsidRPr="00970036" w:rsidRDefault="00EA50CF" w:rsidP="009D6F3A">
      <w:pPr>
        <w:widowControl/>
        <w:adjustRightInd w:val="0"/>
        <w:snapToGrid w:val="0"/>
        <w:spacing w:line="500" w:lineRule="exact"/>
        <w:ind w:left="782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【</w:t>
      </w:r>
      <w:r w:rsidR="008E7F56" w:rsidRPr="00970036">
        <w:rPr>
          <w:rFonts w:eastAsia="標楷體" w:hAnsi="標楷體" w:hint="eastAsia"/>
          <w:sz w:val="28"/>
          <w:szCs w:val="28"/>
        </w:rPr>
        <w:t>路徑：校務行政入口→</w:t>
      </w:r>
      <w:r>
        <w:rPr>
          <w:rFonts w:eastAsia="標楷體" w:hAnsi="標楷體" w:hint="eastAsia"/>
          <w:sz w:val="28"/>
          <w:szCs w:val="28"/>
        </w:rPr>
        <w:t>教務</w:t>
      </w:r>
      <w:r w:rsidR="008E7F56" w:rsidRPr="00970036">
        <w:rPr>
          <w:rFonts w:eastAsia="標楷體" w:hAnsi="標楷體" w:hint="eastAsia"/>
          <w:sz w:val="28"/>
          <w:szCs w:val="28"/>
        </w:rPr>
        <w:t>相關</w:t>
      </w:r>
      <w:r>
        <w:rPr>
          <w:rFonts w:eastAsia="標楷體" w:hAnsi="標楷體" w:hint="eastAsia"/>
          <w:sz w:val="28"/>
          <w:szCs w:val="28"/>
        </w:rPr>
        <w:t>系統</w:t>
      </w:r>
      <w:r w:rsidR="008E7F56"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日間學制教務資訊系統</w:t>
      </w:r>
      <w:r w:rsidR="008E7F56"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成績相關</w:t>
      </w:r>
      <w:r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學生修課檢視表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課架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="008E7F56" w:rsidRPr="00970036">
        <w:rPr>
          <w:rFonts w:eastAsia="標楷體" w:hAnsi="標楷體" w:hint="eastAsia"/>
          <w:sz w:val="28"/>
          <w:szCs w:val="28"/>
        </w:rPr>
        <w:t>並匯出存查</w:t>
      </w:r>
      <w:r>
        <w:rPr>
          <w:rFonts w:eastAsia="標楷體" w:hAnsi="標楷體" w:hint="eastAsia"/>
          <w:sz w:val="28"/>
          <w:szCs w:val="28"/>
        </w:rPr>
        <w:t>】</w:t>
      </w:r>
    </w:p>
    <w:p w14:paraId="592C78DF" w14:textId="42336755" w:rsidR="001B1944" w:rsidRPr="00382196" w:rsidRDefault="0040288D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依據各學系相關修業規定，</w:t>
      </w:r>
      <w:r w:rsidRPr="00970036">
        <w:rPr>
          <w:rFonts w:eastAsia="標楷體" w:hAnsi="標楷體"/>
          <w:bCs/>
          <w:kern w:val="0"/>
          <w:sz w:val="28"/>
          <w:szCs w:val="28"/>
        </w:rPr>
        <w:t>填入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已</w:t>
      </w:r>
      <w:r w:rsidRPr="00970036">
        <w:rPr>
          <w:rFonts w:eastAsia="標楷體" w:hAnsi="標楷體"/>
          <w:bCs/>
          <w:kern w:val="0"/>
          <w:sz w:val="28"/>
          <w:szCs w:val="28"/>
        </w:rPr>
        <w:t>修</w:t>
      </w:r>
      <w:r w:rsidR="00382196">
        <w:rPr>
          <w:rFonts w:eastAsia="標楷體" w:hAnsi="標楷體" w:hint="eastAsia"/>
          <w:bCs/>
          <w:kern w:val="0"/>
          <w:sz w:val="28"/>
          <w:szCs w:val="28"/>
        </w:rPr>
        <w:t>習並取得學分之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科目代碼、</w:t>
      </w:r>
      <w:r w:rsidRPr="00970036">
        <w:rPr>
          <w:rFonts w:eastAsia="標楷體" w:hAnsi="標楷體"/>
          <w:bCs/>
          <w:kern w:val="0"/>
          <w:sz w:val="28"/>
          <w:szCs w:val="28"/>
        </w:rPr>
        <w:t>科目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名稱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(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全稱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)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和學分數</w:t>
      </w:r>
      <w:r w:rsidR="00974F3E" w:rsidRPr="00970036">
        <w:rPr>
          <w:rFonts w:eastAsia="標楷體" w:hAnsi="標楷體" w:hint="eastAsia"/>
          <w:sz w:val="28"/>
          <w:szCs w:val="28"/>
        </w:rPr>
        <w:t>，</w:t>
      </w:r>
      <w:r w:rsidR="00974F3E" w:rsidRPr="00970036">
        <w:rPr>
          <w:rFonts w:eastAsia="標楷體" w:hAnsi="標楷體"/>
          <w:sz w:val="28"/>
          <w:szCs w:val="28"/>
          <w:u w:val="single"/>
        </w:rPr>
        <w:t>不及格</w:t>
      </w:r>
      <w:r w:rsidR="00A40A6B" w:rsidRPr="00970036">
        <w:rPr>
          <w:rFonts w:eastAsia="標楷體" w:hAnsi="標楷體" w:hint="eastAsia"/>
          <w:sz w:val="28"/>
          <w:szCs w:val="28"/>
          <w:u w:val="single"/>
        </w:rPr>
        <w:t>、停修等</w:t>
      </w:r>
      <w:r w:rsidR="00974F3E" w:rsidRPr="00970036">
        <w:rPr>
          <w:rFonts w:eastAsia="標楷體" w:hAnsi="標楷體"/>
          <w:sz w:val="28"/>
          <w:szCs w:val="28"/>
          <w:u w:val="single"/>
        </w:rPr>
        <w:t>科目</w:t>
      </w:r>
      <w:r w:rsidR="00510DCB" w:rsidRPr="00970036">
        <w:rPr>
          <w:rFonts w:eastAsia="標楷體" w:hAnsi="標楷體" w:hint="eastAsia"/>
          <w:sz w:val="28"/>
          <w:szCs w:val="28"/>
          <w:u w:val="single"/>
        </w:rPr>
        <w:t>請勿列出</w:t>
      </w:r>
      <w:r w:rsidR="002C0BBC" w:rsidRPr="00970036">
        <w:rPr>
          <w:rFonts w:eastAsia="標楷體" w:hAnsi="標楷體" w:hint="eastAsia"/>
          <w:sz w:val="28"/>
          <w:szCs w:val="28"/>
        </w:rPr>
        <w:t>。若有</w:t>
      </w:r>
      <w:r w:rsidR="00974F3E" w:rsidRPr="00970036">
        <w:rPr>
          <w:rFonts w:eastAsia="標楷體" w:hAnsi="標楷體"/>
          <w:sz w:val="28"/>
          <w:szCs w:val="28"/>
        </w:rPr>
        <w:t>全學年課程</w:t>
      </w:r>
      <w:r w:rsidR="00382196">
        <w:rPr>
          <w:rFonts w:eastAsia="標楷體" w:hAnsi="標楷體" w:hint="eastAsia"/>
          <w:sz w:val="28"/>
          <w:szCs w:val="28"/>
        </w:rPr>
        <w:t>，但</w:t>
      </w:r>
      <w:r w:rsidR="00974F3E" w:rsidRPr="00970036">
        <w:rPr>
          <w:rFonts w:eastAsia="標楷體" w:hAnsi="標楷體"/>
          <w:sz w:val="28"/>
          <w:szCs w:val="28"/>
        </w:rPr>
        <w:t>僅修</w:t>
      </w:r>
      <w:r w:rsidR="00382196">
        <w:rPr>
          <w:rFonts w:eastAsia="標楷體" w:hAnsi="標楷體" w:hint="eastAsia"/>
          <w:sz w:val="28"/>
          <w:szCs w:val="28"/>
        </w:rPr>
        <w:t>一</w:t>
      </w:r>
      <w:r w:rsidR="00974F3E" w:rsidRPr="00970036">
        <w:rPr>
          <w:rFonts w:eastAsia="標楷體" w:hAnsi="標楷體"/>
          <w:sz w:val="28"/>
          <w:szCs w:val="28"/>
        </w:rPr>
        <w:t>學期者，請</w:t>
      </w:r>
      <w:r w:rsidR="00510DCB" w:rsidRPr="00970036">
        <w:rPr>
          <w:rFonts w:eastAsia="標楷體" w:hAnsi="標楷體" w:hint="eastAsia"/>
          <w:sz w:val="28"/>
          <w:szCs w:val="28"/>
        </w:rPr>
        <w:t>與系</w:t>
      </w:r>
      <w:r w:rsidR="00D31768" w:rsidRPr="00970036">
        <w:rPr>
          <w:rFonts w:eastAsia="標楷體" w:hAnsi="標楷體" w:hint="eastAsia"/>
          <w:sz w:val="28"/>
          <w:szCs w:val="28"/>
        </w:rPr>
        <w:t>辦</w:t>
      </w:r>
      <w:r w:rsidR="00510DCB" w:rsidRPr="00970036">
        <w:rPr>
          <w:rFonts w:eastAsia="標楷體" w:hAnsi="標楷體" w:hint="eastAsia"/>
          <w:sz w:val="28"/>
          <w:szCs w:val="28"/>
        </w:rPr>
        <w:t>確認可否採認</w:t>
      </w:r>
      <w:r w:rsidRPr="00970036">
        <w:rPr>
          <w:rFonts w:eastAsia="標楷體" w:hAnsi="標楷體"/>
          <w:sz w:val="28"/>
          <w:szCs w:val="28"/>
        </w:rPr>
        <w:t>。</w:t>
      </w:r>
      <w:r w:rsidR="002C0BBC" w:rsidRPr="00970036">
        <w:rPr>
          <w:rFonts w:eastAsia="標楷體" w:hAnsi="標楷體" w:hint="eastAsia"/>
          <w:sz w:val="28"/>
          <w:szCs w:val="28"/>
        </w:rPr>
        <w:t>每學期自行</w:t>
      </w:r>
      <w:r w:rsidRPr="00970036">
        <w:rPr>
          <w:rFonts w:eastAsia="標楷體" w:hAnsi="標楷體"/>
          <w:sz w:val="28"/>
          <w:szCs w:val="28"/>
        </w:rPr>
        <w:t>加總已修得之所有學分</w:t>
      </w:r>
      <w:r w:rsidR="002C0BBC" w:rsidRPr="00970036">
        <w:rPr>
          <w:rFonts w:eastAsia="標楷體" w:hAnsi="標楷體" w:hint="eastAsia"/>
          <w:sz w:val="28"/>
          <w:szCs w:val="28"/>
        </w:rPr>
        <w:t>，</w:t>
      </w:r>
      <w:r w:rsidRPr="00970036">
        <w:rPr>
          <w:rFonts w:eastAsia="標楷體" w:hAnsi="標楷體"/>
          <w:sz w:val="28"/>
          <w:szCs w:val="28"/>
        </w:rPr>
        <w:t>並對照修業</w:t>
      </w:r>
      <w:r w:rsidR="00B51775">
        <w:rPr>
          <w:rFonts w:eastAsia="標楷體" w:hAnsi="標楷體" w:hint="eastAsia"/>
          <w:sz w:val="28"/>
          <w:szCs w:val="28"/>
        </w:rPr>
        <w:t>規定</w:t>
      </w:r>
      <w:r w:rsidRPr="00970036">
        <w:rPr>
          <w:rFonts w:eastAsia="標楷體" w:hAnsi="標楷體"/>
          <w:bCs/>
          <w:kern w:val="0"/>
          <w:sz w:val="28"/>
          <w:szCs w:val="28"/>
        </w:rPr>
        <w:t>中</w:t>
      </w:r>
      <w:r w:rsidR="00382196">
        <w:rPr>
          <w:rFonts w:eastAsia="標楷體" w:hAnsi="標楷體" w:hint="eastAsia"/>
          <w:bCs/>
          <w:kern w:val="0"/>
          <w:sz w:val="28"/>
          <w:szCs w:val="28"/>
        </w:rPr>
        <w:t>各類別</w:t>
      </w:r>
      <w:r w:rsidRPr="00970036">
        <w:rPr>
          <w:rFonts w:eastAsia="標楷體" w:hAnsi="標楷體"/>
          <w:bCs/>
          <w:kern w:val="0"/>
          <w:sz w:val="28"/>
          <w:szCs w:val="28"/>
        </w:rPr>
        <w:t>之學分數，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了解</w:t>
      </w:r>
      <w:r w:rsidRPr="00970036">
        <w:rPr>
          <w:rFonts w:eastAsia="標楷體" w:hAnsi="標楷體"/>
          <w:bCs/>
          <w:kern w:val="0"/>
          <w:sz w:val="28"/>
          <w:szCs w:val="28"/>
        </w:rPr>
        <w:t>自己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尚須多少學分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/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哪類別的課學分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始</w:t>
      </w:r>
      <w:r w:rsidRPr="00970036">
        <w:rPr>
          <w:rFonts w:eastAsia="標楷體" w:hAnsi="標楷體"/>
          <w:bCs/>
          <w:kern w:val="0"/>
          <w:sz w:val="28"/>
          <w:szCs w:val="28"/>
        </w:rPr>
        <w:t>達到修業標準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，以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進行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次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一學期之規畫。</w:t>
      </w:r>
    </w:p>
    <w:p w14:paraId="1A25EBD7" w14:textId="490FEE3D" w:rsidR="00382196" w:rsidRPr="00970036" w:rsidRDefault="00382196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系統中的學生修課檢視表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課架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，為供填寫表之參考，如遇該檢視表中本系選修科目列在自由選修項下，請自行調整歸類。</w:t>
      </w:r>
    </w:p>
    <w:p w14:paraId="3BD54F01" w14:textId="3341E6F2" w:rsidR="002C0BBC" w:rsidRPr="00970036" w:rsidRDefault="006769CA" w:rsidP="0010395F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u w:val="single"/>
        </w:rPr>
      </w:pPr>
      <w:r w:rsidRPr="00970036">
        <w:rPr>
          <w:rFonts w:ascii="標楷體" w:eastAsia="標楷體" w:hAnsi="標楷體" w:hint="eastAsia"/>
          <w:sz w:val="28"/>
        </w:rPr>
        <w:t>校必修、系必修、系選修、通識</w:t>
      </w:r>
      <w:r w:rsidR="00EA50CF">
        <w:rPr>
          <w:rFonts w:ascii="標楷體" w:eastAsia="標楷體" w:hAnsi="標楷體" w:hint="eastAsia"/>
          <w:sz w:val="28"/>
        </w:rPr>
        <w:t>、體育等</w:t>
      </w:r>
      <w:r w:rsidRPr="00970036">
        <w:rPr>
          <w:rFonts w:ascii="標楷體" w:eastAsia="標楷體" w:hAnsi="標楷體" w:hint="eastAsia"/>
          <w:sz w:val="28"/>
        </w:rPr>
        <w:t>指定類別的課程，請填寫至滿足所需學分即可，勿多加，其餘學分請填寫至自由選修的欄位。</w:t>
      </w:r>
    </w:p>
    <w:p w14:paraId="40C18469" w14:textId="37C03C7D" w:rsidR="001F3911" w:rsidRPr="005E61A0" w:rsidRDefault="007D2A39" w:rsidP="001F3911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E61A0">
        <w:rPr>
          <w:rFonts w:ascii="標楷體" w:eastAsia="標楷體" w:hAnsi="標楷體" w:hint="eastAsia"/>
          <w:sz w:val="28"/>
        </w:rPr>
        <w:t>系選修課程代碼應為ES開頭(例：ESU、ESC)，若為非ES代碼課號，須先經系所認定。但</w:t>
      </w:r>
      <w:r w:rsidRPr="00A926DB">
        <w:rPr>
          <w:rFonts w:ascii="標楷體" w:eastAsia="標楷體" w:hAnsi="標楷體" w:hint="eastAsia"/>
          <w:sz w:val="28"/>
        </w:rPr>
        <w:t>[ESU0218地球科學概論甲]僅供外系選修&amp;ESUE開頭為教程《專業課程》課程，皆非系選修選分，務請留意。</w:t>
      </w:r>
    </w:p>
    <w:p w14:paraId="5B019479" w14:textId="77777777" w:rsidR="005D2B24" w:rsidRPr="007D2A39" w:rsidRDefault="001F3911" w:rsidP="001F3911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5E61A0">
        <w:rPr>
          <w:rFonts w:ascii="標楷體" w:eastAsia="標楷體" w:hAnsi="標楷體" w:hint="eastAsia"/>
          <w:sz w:val="28"/>
        </w:rPr>
        <w:t>有修教程者請特別</w:t>
      </w:r>
      <w:r w:rsidRPr="007D2A39">
        <w:rPr>
          <w:rFonts w:ascii="標楷體" w:eastAsia="標楷體" w:hAnsi="標楷體" w:hint="eastAsia"/>
          <w:sz w:val="28"/>
        </w:rPr>
        <w:t>留意，本系系選修[ESC9048 自然科學探究與實作]課程係屬認列於本系教程《專門課程》之必修科目之一，「非」認列於《教育專業課程》之用，請務必切記，以免誤算學分</w:t>
      </w:r>
      <w:r w:rsidR="005D2B24" w:rsidRPr="007D2A39">
        <w:rPr>
          <w:rFonts w:eastAsia="標楷體" w:hint="eastAsia"/>
          <w:sz w:val="28"/>
          <w:szCs w:val="28"/>
        </w:rPr>
        <w:t>。</w:t>
      </w:r>
    </w:p>
    <w:p w14:paraId="66A9D393" w14:textId="77777777" w:rsidR="001B1944" w:rsidRDefault="001B1944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</w:pPr>
    </w:p>
    <w:p w14:paraId="1C26A4A4" w14:textId="77777777" w:rsidR="006769CA" w:rsidRDefault="006769CA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  <w:sectPr w:rsidR="006769CA">
          <w:headerReference w:type="default" r:id="rId7"/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14:paraId="1186F32F" w14:textId="77777777" w:rsidR="000F4B05" w:rsidRDefault="005A02FC" w:rsidP="00891240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lastRenderedPageBreak/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 w:rsidR="002A637D"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學分自我檢核暨修課規劃</w:t>
      </w:r>
      <w:r w:rsidR="00E069F3"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14:paraId="012C101E" w14:textId="2FFFA67A" w:rsidR="00E37CF1" w:rsidRPr="005A7A78" w:rsidRDefault="002A637D" w:rsidP="002A637D">
      <w:pPr>
        <w:tabs>
          <w:tab w:val="right" w:pos="10204"/>
        </w:tabs>
        <w:adjustRightInd w:val="0"/>
        <w:snapToGrid w:val="0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</w:rPr>
        <w:t xml:space="preserve">  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(</w:t>
      </w:r>
      <w:r w:rsidR="0042189C">
        <w:rPr>
          <w:rFonts w:eastAsia="標楷體" w:hAnsi="標楷體" w:hint="eastAsia"/>
          <w:b/>
          <w:bCs/>
          <w:kern w:val="0"/>
          <w:sz w:val="32"/>
          <w:szCs w:val="32"/>
        </w:rPr>
        <w:t>113</w:t>
      </w:r>
      <w:r w:rsidR="0042189C">
        <w:rPr>
          <w:rFonts w:eastAsia="標楷體" w:hAnsi="標楷體" w:hint="eastAsia"/>
          <w:b/>
          <w:bCs/>
          <w:kern w:val="0"/>
          <w:sz w:val="32"/>
          <w:szCs w:val="32"/>
        </w:rPr>
        <w:t>學年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入學者適用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)</w:t>
      </w:r>
      <w:r w:rsidR="002E1CB6" w:rsidRPr="005A7A78">
        <w:rPr>
          <w:rFonts w:eastAsia="標楷體" w:hAnsi="標楷體" w:hint="eastAsia"/>
          <w:b/>
          <w:sz w:val="32"/>
          <w:szCs w:val="32"/>
        </w:rPr>
        <w:t xml:space="preserve">                                  </w:t>
      </w:r>
      <w:r w:rsidR="002E1CB6" w:rsidRPr="005A7A78">
        <w:rPr>
          <w:rFonts w:eastAsia="標楷體" w:hAnsi="標楷體" w:hint="eastAsia"/>
          <w:sz w:val="32"/>
          <w:szCs w:val="32"/>
        </w:rPr>
        <w:t xml:space="preserve"> </w:t>
      </w:r>
      <w:r w:rsidR="00E37CF1" w:rsidRPr="005A7A78">
        <w:rPr>
          <w:rFonts w:eastAsia="標楷體" w:hAnsi="標楷體" w:hint="eastAsia"/>
          <w:sz w:val="32"/>
          <w:szCs w:val="32"/>
        </w:rPr>
        <w:t xml:space="preserve">      </w:t>
      </w:r>
    </w:p>
    <w:p w14:paraId="127311AA" w14:textId="77777777" w:rsidR="00E37CF1" w:rsidRDefault="00E37CF1" w:rsidP="00B574F2">
      <w:pPr>
        <w:spacing w:beforeLines="50" w:before="180"/>
        <w:rPr>
          <w:rFonts w:ascii="標楷體" w:eastAsia="標楷體" w:hAnsi="標楷體"/>
        </w:rPr>
      </w:pPr>
      <w:r w:rsidRPr="005A7A78">
        <w:rPr>
          <w:rFonts w:ascii="標楷體" w:eastAsia="標楷體" w:hAnsi="標楷體" w:hint="eastAsia"/>
        </w:rPr>
        <w:t>學號：</w:t>
      </w:r>
      <w:r w:rsidRPr="005A7A78">
        <w:rPr>
          <w:rFonts w:ascii="標楷體" w:eastAsia="標楷體" w:hAnsi="標楷體" w:hint="eastAsia"/>
          <w:u w:val="single"/>
        </w:rPr>
        <w:t xml:space="preserve">　　　</w:t>
      </w:r>
      <w:r w:rsidR="00B9262D">
        <w:rPr>
          <w:rFonts w:ascii="標楷體" w:eastAsia="標楷體" w:hAnsi="標楷體" w:hint="eastAsia"/>
          <w:u w:val="single"/>
        </w:rPr>
        <w:t xml:space="preserve">     </w:t>
      </w:r>
      <w:r w:rsidRPr="005A7A78">
        <w:rPr>
          <w:rFonts w:ascii="標楷體" w:eastAsia="標楷體" w:hAnsi="標楷體" w:hint="eastAsia"/>
        </w:rPr>
        <w:t>姓名：</w:t>
      </w:r>
      <w:r w:rsidRPr="005A7A78">
        <w:rPr>
          <w:rFonts w:ascii="標楷體" w:eastAsia="標楷體" w:hAnsi="標楷體" w:hint="eastAsia"/>
          <w:u w:val="single"/>
        </w:rPr>
        <w:t xml:space="preserve">　　　　</w:t>
      </w:r>
      <w:r w:rsidR="00B9262D">
        <w:rPr>
          <w:rFonts w:ascii="標楷體" w:eastAsia="標楷體" w:hAnsi="標楷體" w:hint="eastAsia"/>
          <w:u w:val="single"/>
        </w:rPr>
        <w:t xml:space="preserve">      </w:t>
      </w:r>
      <w:r w:rsidR="002A637D">
        <w:rPr>
          <w:rFonts w:ascii="標楷體" w:eastAsia="標楷體" w:hAnsi="標楷體" w:hint="eastAsia"/>
        </w:rPr>
        <w:t>聯</w:t>
      </w:r>
      <w:r w:rsidR="00BF590B">
        <w:rPr>
          <w:rFonts w:ascii="標楷體" w:eastAsia="標楷體" w:hAnsi="標楷體" w:hint="eastAsia"/>
        </w:rPr>
        <w:t>絡</w:t>
      </w:r>
      <w:r w:rsidR="005A7A78" w:rsidRPr="005A7A78">
        <w:rPr>
          <w:rFonts w:ascii="標楷體" w:eastAsia="標楷體" w:hAnsi="標楷體" w:hint="eastAsia"/>
        </w:rPr>
        <w:t>電話：</w:t>
      </w:r>
      <w:r w:rsidR="005A7A78" w:rsidRPr="005A7A78">
        <w:rPr>
          <w:rFonts w:ascii="標楷體" w:eastAsia="標楷體" w:hAnsi="標楷體" w:hint="eastAsia"/>
          <w:u w:val="single"/>
        </w:rPr>
        <w:t xml:space="preserve">              </w:t>
      </w:r>
      <w:r w:rsidR="00B9262D" w:rsidRPr="00B9262D">
        <w:rPr>
          <w:rFonts w:ascii="標楷體" w:eastAsia="標楷體" w:hAnsi="標楷體" w:hint="eastAsia"/>
        </w:rPr>
        <w:t>Email:</w:t>
      </w:r>
      <w:r w:rsidR="00B9262D">
        <w:rPr>
          <w:rFonts w:ascii="標楷體" w:eastAsia="標楷體" w:hAnsi="標楷體" w:hint="eastAsia"/>
          <w:u w:val="single"/>
        </w:rPr>
        <w:t xml:space="preserve">                  </w:t>
      </w:r>
      <w:r w:rsidR="005A7A78" w:rsidRPr="005A7A78">
        <w:rPr>
          <w:rFonts w:ascii="標楷體" w:eastAsia="標楷體" w:hAnsi="標楷體" w:hint="eastAsia"/>
        </w:rPr>
        <w:t xml:space="preserve"> </w:t>
      </w:r>
    </w:p>
    <w:p w14:paraId="6379542A" w14:textId="77777777" w:rsidR="006769CA" w:rsidRDefault="006769CA" w:rsidP="005D2B24">
      <w:pPr>
        <w:spacing w:beforeLines="50" w:before="180"/>
        <w:ind w:rightChars="-178" w:right="-427"/>
        <w:rPr>
          <w:rFonts w:ascii="標楷體" w:eastAsia="標楷體" w:hAnsi="標楷體"/>
        </w:rPr>
      </w:pPr>
      <w:r w:rsidRPr="006769CA">
        <w:rPr>
          <w:rFonts w:ascii="標楷體" w:eastAsia="標楷體" w:hAnsi="標楷體" w:hint="eastAsia"/>
          <w:sz w:val="28"/>
          <w:bdr w:val="single" w:sz="4" w:space="0" w:color="auto"/>
        </w:rPr>
        <w:t>注意</w:t>
      </w:r>
      <w:r>
        <w:rPr>
          <w:rFonts w:ascii="標楷體" w:eastAsia="標楷體" w:hAnsi="標楷體" w:hint="eastAsia"/>
          <w:sz w:val="28"/>
        </w:rPr>
        <w:t xml:space="preserve"> </w:t>
      </w:r>
      <w:r w:rsidRPr="00B9262D">
        <w:rPr>
          <w:rFonts w:ascii="標楷體" w:eastAsia="標楷體" w:hAnsi="標楷體" w:hint="eastAsia"/>
          <w:sz w:val="28"/>
        </w:rPr>
        <w:t>每個科目的學分請照</w:t>
      </w:r>
      <w:r>
        <w:rPr>
          <w:rFonts w:ascii="標楷體" w:eastAsia="標楷體" w:hAnsi="標楷體" w:hint="eastAsia"/>
          <w:sz w:val="28"/>
        </w:rPr>
        <w:t>實</w:t>
      </w:r>
      <w:r w:rsidRPr="00B9262D">
        <w:rPr>
          <w:rFonts w:ascii="標楷體" w:eastAsia="標楷體" w:hAnsi="標楷體" w:hint="eastAsia"/>
          <w:sz w:val="28"/>
        </w:rPr>
        <w:t>填寫，同一科及學分數，僅能歸於一處，請勿重複填寫。</w:t>
      </w:r>
    </w:p>
    <w:p w14:paraId="409EB772" w14:textId="77777777" w:rsidR="00B700E1" w:rsidRPr="00B574F2" w:rsidRDefault="00B700E1" w:rsidP="00B700E1">
      <w:pPr>
        <w:spacing w:beforeLines="50" w:before="180"/>
        <w:ind w:rightChars="-119" w:right="-286"/>
        <w:rPr>
          <w:sz w:val="22"/>
        </w:rPr>
      </w:pPr>
      <w:r>
        <w:rPr>
          <w:rFonts w:eastAsia="標楷體" w:hAnsi="標楷體" w:hint="eastAsia"/>
          <w:b/>
          <w:sz w:val="26"/>
          <w:szCs w:val="26"/>
        </w:rPr>
        <w:t>A.</w:t>
      </w:r>
      <w:r>
        <w:rPr>
          <w:rFonts w:eastAsia="標楷體" w:hAnsi="標楷體"/>
          <w:b/>
          <w:sz w:val="26"/>
          <w:szCs w:val="26"/>
        </w:rPr>
        <w:t>系必修</w:t>
      </w:r>
      <w:r>
        <w:rPr>
          <w:rFonts w:eastAsia="標楷體" w:hAnsi="標楷體" w:hint="eastAsia"/>
          <w:b/>
          <w:color w:val="FF0000"/>
          <w:sz w:val="26"/>
          <w:szCs w:val="26"/>
        </w:rPr>
        <w:t>40</w:t>
      </w:r>
      <w:r>
        <w:rPr>
          <w:rFonts w:eastAsia="標楷體" w:hAnsi="標楷體"/>
          <w:b/>
          <w:sz w:val="26"/>
          <w:szCs w:val="26"/>
        </w:rPr>
        <w:t>學分</w:t>
      </w:r>
      <w:r w:rsidRPr="00B574F2">
        <w:rPr>
          <w:rFonts w:eastAsia="標楷體" w:hAnsi="標楷體" w:hint="eastAsia"/>
          <w:b/>
          <w:szCs w:val="26"/>
        </w:rPr>
        <w:t xml:space="preserve"> (</w:t>
      </w:r>
      <w:r w:rsidRPr="00B574F2">
        <w:rPr>
          <w:rFonts w:eastAsia="標楷體" w:hAnsi="標楷體" w:hint="eastAsia"/>
          <w:b/>
          <w:szCs w:val="26"/>
        </w:rPr>
        <w:t>請在修過且及格的科目欄位打勾，</w:t>
      </w:r>
      <w:r w:rsidR="00FE6482">
        <w:rPr>
          <w:rFonts w:eastAsia="標楷體" w:hAnsi="標楷體" w:hint="eastAsia"/>
          <w:b/>
          <w:szCs w:val="26"/>
        </w:rPr>
        <w:t>並</w:t>
      </w:r>
      <w:r w:rsidRPr="00B574F2">
        <w:rPr>
          <w:rFonts w:eastAsia="標楷體" w:hAnsi="標楷體" w:hint="eastAsia"/>
          <w:b/>
          <w:szCs w:val="26"/>
        </w:rPr>
        <w:t>請</w:t>
      </w:r>
      <w:r>
        <w:rPr>
          <w:rFonts w:eastAsia="標楷體" w:hAnsi="標楷體" w:hint="eastAsia"/>
          <w:b/>
          <w:szCs w:val="26"/>
        </w:rPr>
        <w:t>在對應的學期打勾</w:t>
      </w:r>
      <w:r>
        <w:rPr>
          <w:rFonts w:eastAsia="標楷體" w:hAnsi="標楷體" w:hint="eastAsia"/>
          <w:b/>
          <w:szCs w:val="26"/>
        </w:rPr>
        <w:t>)</w:t>
      </w:r>
    </w:p>
    <w:tbl>
      <w:tblPr>
        <w:tblW w:w="10774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921120" w14:paraId="59936C80" w14:textId="77777777" w:rsidTr="00921120">
        <w:trPr>
          <w:trHeight w:val="578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23F06D07" w14:textId="77777777" w:rsidR="00921120" w:rsidRPr="001963AB" w:rsidRDefault="00921120" w:rsidP="00FA070E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42189C" w14:paraId="561A99E6" w14:textId="77777777" w:rsidTr="00921120">
        <w:tblPrEx>
          <w:tblBorders>
            <w:insideV w:val="single" w:sz="4" w:space="0" w:color="auto"/>
          </w:tblBorders>
        </w:tblPrEx>
        <w:trPr>
          <w:trHeight w:val="360"/>
        </w:trPr>
        <w:tc>
          <w:tcPr>
            <w:tcW w:w="2114" w:type="dxa"/>
            <w:vAlign w:val="center"/>
          </w:tcPr>
          <w:p w14:paraId="07B644DE" w14:textId="77777777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296" w:type="dxa"/>
            <w:vAlign w:val="center"/>
          </w:tcPr>
          <w:p w14:paraId="767CAE5E" w14:textId="77777777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14:paraId="283A556B" w14:textId="77777777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779" w:type="dxa"/>
            <w:vAlign w:val="center"/>
          </w:tcPr>
          <w:p w14:paraId="60EBBAB8" w14:textId="56BE20A0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113-1</w:t>
            </w:r>
          </w:p>
        </w:tc>
        <w:tc>
          <w:tcPr>
            <w:tcW w:w="780" w:type="dxa"/>
            <w:vAlign w:val="center"/>
          </w:tcPr>
          <w:p w14:paraId="4E66FE4F" w14:textId="4B077728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113-2</w:t>
            </w:r>
          </w:p>
        </w:tc>
        <w:tc>
          <w:tcPr>
            <w:tcW w:w="780" w:type="dxa"/>
            <w:vAlign w:val="center"/>
          </w:tcPr>
          <w:p w14:paraId="6036F1E4" w14:textId="78731551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114-1</w:t>
            </w:r>
          </w:p>
        </w:tc>
        <w:tc>
          <w:tcPr>
            <w:tcW w:w="779" w:type="dxa"/>
            <w:vAlign w:val="center"/>
          </w:tcPr>
          <w:p w14:paraId="36EAA5D3" w14:textId="7205B1D1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114-2</w:t>
            </w:r>
          </w:p>
        </w:tc>
        <w:tc>
          <w:tcPr>
            <w:tcW w:w="780" w:type="dxa"/>
            <w:vAlign w:val="center"/>
          </w:tcPr>
          <w:p w14:paraId="62E85C01" w14:textId="5F83A69F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115-1</w:t>
            </w:r>
          </w:p>
        </w:tc>
        <w:tc>
          <w:tcPr>
            <w:tcW w:w="780" w:type="dxa"/>
            <w:vAlign w:val="center"/>
          </w:tcPr>
          <w:p w14:paraId="071E6FBA" w14:textId="589BF9CD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115-2</w:t>
            </w:r>
          </w:p>
        </w:tc>
        <w:tc>
          <w:tcPr>
            <w:tcW w:w="779" w:type="dxa"/>
            <w:vAlign w:val="center"/>
          </w:tcPr>
          <w:p w14:paraId="35B0F27C" w14:textId="23783D60" w:rsidR="0042189C" w:rsidRDefault="0042189C" w:rsidP="0042189C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60535690" w14:textId="49642F52" w:rsidR="0042189C" w:rsidRDefault="0042189C" w:rsidP="0042189C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82CB225" w14:textId="77777777" w:rsidR="0042189C" w:rsidRDefault="0042189C" w:rsidP="0042189C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65BB1B7E" w14:textId="77777777" w:rsidR="0042189C" w:rsidRDefault="0042189C" w:rsidP="0042189C">
            <w:pPr>
              <w:jc w:val="center"/>
              <w:rPr>
                <w:rFonts w:eastAsia="標楷體"/>
              </w:rPr>
            </w:pPr>
          </w:p>
        </w:tc>
      </w:tr>
      <w:tr w:rsidR="009A23AD" w14:paraId="3BF9C2A7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558EE053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普通地質學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540ACD6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7D338207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C104326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6ECE55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92720F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4D28357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A98D82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4A803B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6CA25C6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BBF401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309C0F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83D8A9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6D65ADD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77AD62AC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大氣科學概論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1AF50C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DBBAD1A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3EC961D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16479DF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483045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414B272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B299B9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642F84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523C72F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4137B7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A75841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9592EC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70DEB574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70CAE7A5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天文學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3259D5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5125BA3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C52632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2FB3322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896D6D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1DBB8D3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3F25D59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297FF4C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2CDF020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25D070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5E28A0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ED51DA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2E1DD71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2AE408AC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地球物理通論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092D66C2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2DCBE3C3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1ED8E07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116E626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2C11A2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55151EC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2649FB74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F40581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6280917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9589EA6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7CB372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A0F759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6CDAB27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49D1C65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海洋學概論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0FB35698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E0DCE45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2AF3118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5FB1B4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D52E136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6F96D41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8528F5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2516CC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68C79B6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CA2DC8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EF3BDE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7CA097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08DB183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1CFD3F99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A7D8542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7C6E030C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377EDE7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4AEE8B3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C5F7DB8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3666D34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21C4706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081849C7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6D31988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B873FC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EA5EF0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ECF116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4A1D63F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583D15F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A8003EA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5C22EC6A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42D4987E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70EAE88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EE732D8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0696847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765077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9DC8DEA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7D3D257E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DD44AA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44100D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CCA5B4D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0C50872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649140D7" w14:textId="77777777" w:rsidR="009A23AD" w:rsidRDefault="009A23AD" w:rsidP="009A23AD">
            <w:pPr>
              <w:jc w:val="both"/>
              <w:rPr>
                <w:rFonts w:eastAsia="標楷體"/>
              </w:rPr>
            </w:pPr>
            <w:r w:rsidRPr="00B574F2">
              <w:rPr>
                <w:rFonts w:hint="eastAsia"/>
                <w:color w:val="0000FF"/>
                <w:sz w:val="20"/>
                <w:szCs w:val="20"/>
              </w:rPr>
              <w:t>應用數學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(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一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3715BD6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1EDCF18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1D2A277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75384017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9FF9FF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2EA909C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25E89D2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67E127FF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43C84B2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5F74DF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B76C4D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6692F8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4AA66499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085E102E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1B9F77D9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FC59014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9353DB5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A8D3EE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7B3820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1C8F48E4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3FEC153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5EF6B64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39BB665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552A37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E5640C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E01159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7C84CE4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6C6E2F80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A212D3F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5D1AB85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7ADDACC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3AF708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C7D535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6EF24DE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0A44E8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A66156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59508B6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201C17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867EF8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65C430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4AB26FE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0DEAF029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090C115E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F02E6AA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D57E558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00635C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94A518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5326D5B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3E21C1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45B3CF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1B3EE7E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753AC1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FFE9F8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63B442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0460DA67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3A7B9B5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302B803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A5A2468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F33710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3845C8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7DDB2D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0F22536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32E718F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6B6C26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0C4CEC7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E188584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DC7159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992EB7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0379130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12A7598B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922DED9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09CBEAE6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EFF38A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02CE98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607ED4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5926CC0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406F1A5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151581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28AE1D5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AA84D0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5A0C4C6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3A9C86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19AF44A3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56DB823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E1FDBFD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747487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34B4932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E7D9A9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3A0ED9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4FC6DBE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1AEEC29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4AB47D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49EFACB1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AC0D4E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2B34F4C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3F5D9BF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6E866BA0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73E8E94B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494AD868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575CF8DA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4C3B2B1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2AAEE9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28F0857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743FDF6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1695AB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1C8F2A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512771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06EA50F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FBF212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267431D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15195E8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35DBCCE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4C5012BB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6EB69D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0048827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78C2313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CE74CAC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6075392D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0C1F534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28C9D1A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617C18B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0CC9DF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4D4C7C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200D5DE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RPr="00B700E1" w14:paraId="4035EF20" w14:textId="77777777" w:rsidTr="00921120">
        <w:tblPrEx>
          <w:tblBorders>
            <w:insideV w:val="single" w:sz="4" w:space="0" w:color="auto"/>
          </w:tblBorders>
        </w:tblPrEx>
        <w:trPr>
          <w:trHeight w:val="1283"/>
        </w:trPr>
        <w:tc>
          <w:tcPr>
            <w:tcW w:w="10774" w:type="dxa"/>
            <w:gridSpan w:val="13"/>
            <w:tcBorders>
              <w:bottom w:val="single" w:sz="18" w:space="0" w:color="auto"/>
            </w:tcBorders>
          </w:tcPr>
          <w:p w14:paraId="094BE8FD" w14:textId="77777777" w:rsidR="009A23AD" w:rsidRPr="00B700E1" w:rsidRDefault="009A23AD" w:rsidP="009A23AD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14:paraId="702387D2" w14:textId="77777777" w:rsidR="00B9262D" w:rsidRDefault="00B9262D" w:rsidP="00B700E1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14:paraId="1E1E8465" w14:textId="354C9D5B" w:rsidR="00B700E1" w:rsidRPr="006769CA" w:rsidRDefault="00B9262D" w:rsidP="00B700E1">
      <w:pPr>
        <w:spacing w:beforeLines="50" w:before="180"/>
        <w:rPr>
          <w:rFonts w:eastAsia="標楷體" w:hAnsi="標楷體"/>
          <w:b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>
        <w:rPr>
          <w:rFonts w:eastAsia="標楷體" w:hAnsi="標楷體" w:hint="eastAsia"/>
          <w:b/>
          <w:sz w:val="26"/>
          <w:szCs w:val="26"/>
        </w:rPr>
        <w:lastRenderedPageBreak/>
        <w:t>B.</w:t>
      </w:r>
      <w:r w:rsidR="00B700E1">
        <w:rPr>
          <w:rFonts w:eastAsia="標楷體" w:hAnsi="標楷體"/>
          <w:b/>
          <w:sz w:val="26"/>
          <w:szCs w:val="26"/>
        </w:rPr>
        <w:t>系選修</w:t>
      </w:r>
      <w:r w:rsidR="00B700E1">
        <w:rPr>
          <w:rFonts w:eastAsia="標楷體" w:hAnsi="標楷體" w:hint="eastAsia"/>
          <w:b/>
          <w:color w:val="FF0000"/>
          <w:sz w:val="26"/>
          <w:szCs w:val="26"/>
        </w:rPr>
        <w:t>35</w:t>
      </w:r>
      <w:r w:rsidR="00B700E1">
        <w:rPr>
          <w:rFonts w:eastAsia="標楷體" w:hAnsi="標楷體"/>
          <w:b/>
          <w:sz w:val="26"/>
          <w:szCs w:val="26"/>
        </w:rPr>
        <w:t>學分</w:t>
      </w:r>
      <w:r w:rsidR="00B700E1" w:rsidRPr="00CF513E">
        <w:rPr>
          <w:rFonts w:eastAsia="標楷體" w:hAnsi="標楷體" w:hint="eastAsia"/>
          <w:b/>
          <w:szCs w:val="26"/>
        </w:rPr>
        <w:t>(</w:t>
      </w:r>
      <w:r w:rsidR="00B700E1" w:rsidRPr="00CF513E">
        <w:rPr>
          <w:rFonts w:eastAsia="標楷體" w:hAnsi="標楷體" w:hint="eastAsia"/>
          <w:b/>
          <w:szCs w:val="26"/>
        </w:rPr>
        <w:t>依目前學分規劃，約</w:t>
      </w:r>
      <w:r w:rsidR="00B700E1" w:rsidRPr="00CF513E">
        <w:rPr>
          <w:rFonts w:eastAsia="標楷體" w:hAnsi="標楷體" w:hint="eastAsia"/>
          <w:b/>
          <w:szCs w:val="26"/>
        </w:rPr>
        <w:t>12</w:t>
      </w:r>
      <w:r>
        <w:rPr>
          <w:rFonts w:eastAsia="標楷體" w:hAnsi="標楷體" w:hint="eastAsia"/>
          <w:b/>
          <w:szCs w:val="26"/>
        </w:rPr>
        <w:t>~13</w:t>
      </w:r>
      <w:r w:rsidR="00B700E1" w:rsidRPr="00CF513E">
        <w:rPr>
          <w:rFonts w:eastAsia="標楷體" w:hAnsi="標楷體" w:hint="eastAsia"/>
          <w:b/>
          <w:szCs w:val="26"/>
        </w:rPr>
        <w:t>門課</w:t>
      </w:r>
      <w:r>
        <w:rPr>
          <w:rFonts w:eastAsia="標楷體" w:hAnsi="標楷體" w:hint="eastAsia"/>
          <w:b/>
          <w:szCs w:val="26"/>
        </w:rPr>
        <w:t>，計</w:t>
      </w:r>
      <w:r w:rsidR="00B700E1" w:rsidRPr="00CF513E">
        <w:rPr>
          <w:rFonts w:eastAsia="標楷體" w:hAnsi="標楷體" w:hint="eastAsia"/>
          <w:b/>
          <w:szCs w:val="26"/>
        </w:rPr>
        <w:t>35~3</w:t>
      </w:r>
      <w:r w:rsidR="00132451" w:rsidRPr="00970036">
        <w:rPr>
          <w:rFonts w:eastAsia="標楷體" w:hAnsi="標楷體" w:hint="eastAsia"/>
          <w:b/>
          <w:szCs w:val="26"/>
        </w:rPr>
        <w:t>7</w:t>
      </w:r>
      <w:r w:rsidR="008E688B">
        <w:rPr>
          <w:rFonts w:eastAsia="標楷體" w:hAnsi="標楷體" w:hint="eastAsia"/>
          <w:b/>
          <w:szCs w:val="26"/>
        </w:rPr>
        <w:t>學分可滿足，請勿多列</w:t>
      </w:r>
      <w:r w:rsidR="00B700E1">
        <w:rPr>
          <w:rFonts w:eastAsia="標楷體" w:hAnsi="標楷體" w:hint="eastAsia"/>
          <w:b/>
          <w:szCs w:val="26"/>
        </w:rPr>
        <w:t>。</w:t>
      </w:r>
      <w:r w:rsidR="008E688B">
        <w:rPr>
          <w:rFonts w:eastAsia="標楷體" w:hAnsi="標楷體" w:hint="eastAsia"/>
          <w:b/>
          <w:szCs w:val="26"/>
        </w:rPr>
        <w:t>多修的選修，請登載在自由選修部分。</w:t>
      </w:r>
      <w:r w:rsidR="00B700E1">
        <w:rPr>
          <w:rFonts w:eastAsia="標楷體" w:hAnsi="標楷體" w:hint="eastAsia"/>
          <w:b/>
          <w:szCs w:val="26"/>
        </w:rPr>
        <w:t>課程代碼</w:t>
      </w:r>
      <w:r w:rsidR="00B700E1" w:rsidRPr="00CF513E">
        <w:rPr>
          <w:rFonts w:eastAsia="標楷體" w:hAnsi="標楷體" w:hint="eastAsia"/>
          <w:b/>
          <w:szCs w:val="26"/>
        </w:rPr>
        <w:t>應為</w:t>
      </w:r>
      <w:r w:rsidR="00B700E1" w:rsidRPr="00CF513E">
        <w:rPr>
          <w:rFonts w:eastAsia="標楷體" w:hAnsi="標楷體" w:hint="eastAsia"/>
          <w:b/>
          <w:szCs w:val="26"/>
        </w:rPr>
        <w:t>ES</w:t>
      </w:r>
      <w:r w:rsidR="00B700E1" w:rsidRPr="00CF513E">
        <w:rPr>
          <w:rFonts w:eastAsia="標楷體" w:hAnsi="標楷體" w:hint="eastAsia"/>
          <w:b/>
          <w:szCs w:val="26"/>
        </w:rPr>
        <w:t>開頭</w:t>
      </w:r>
      <w:r w:rsidR="00B700E1">
        <w:rPr>
          <w:rFonts w:eastAsia="標楷體" w:hAnsi="標楷體" w:hint="eastAsia"/>
          <w:b/>
          <w:szCs w:val="26"/>
        </w:rPr>
        <w:t>，若為</w:t>
      </w:r>
      <w:r>
        <w:rPr>
          <w:rFonts w:eastAsia="標楷體" w:hAnsi="標楷體" w:hint="eastAsia"/>
          <w:b/>
          <w:szCs w:val="26"/>
        </w:rPr>
        <w:t>非</w:t>
      </w:r>
      <w:r>
        <w:rPr>
          <w:rFonts w:eastAsia="標楷體" w:hAnsi="標楷體" w:hint="eastAsia"/>
          <w:b/>
          <w:szCs w:val="26"/>
        </w:rPr>
        <w:t>ES</w:t>
      </w:r>
      <w:r w:rsidR="00B700E1">
        <w:rPr>
          <w:rFonts w:eastAsia="標楷體" w:hAnsi="標楷體" w:hint="eastAsia"/>
          <w:b/>
          <w:szCs w:val="26"/>
        </w:rPr>
        <w:t>代碼課號，須先經</w:t>
      </w:r>
      <w:r w:rsidR="001A5C36">
        <w:rPr>
          <w:rFonts w:eastAsia="標楷體" w:hAnsi="標楷體" w:hint="eastAsia"/>
          <w:b/>
          <w:szCs w:val="26"/>
        </w:rPr>
        <w:t>本系</w:t>
      </w:r>
      <w:r w:rsidR="00B700E1">
        <w:rPr>
          <w:rFonts w:eastAsia="標楷體" w:hAnsi="標楷體" w:hint="eastAsia"/>
          <w:b/>
          <w:szCs w:val="26"/>
        </w:rPr>
        <w:t>認定。</w:t>
      </w:r>
      <w:r w:rsidR="006769CA">
        <w:rPr>
          <w:rFonts w:eastAsia="標楷體" w:hAnsi="標楷體" w:hint="eastAsia"/>
          <w:b/>
          <w:szCs w:val="26"/>
        </w:rPr>
        <w:t>但</w:t>
      </w:r>
      <w:r w:rsidR="006E1EE1">
        <w:rPr>
          <w:rFonts w:eastAsia="標楷體" w:hAnsi="標楷體" w:hint="eastAsia"/>
          <w:b/>
          <w:szCs w:val="26"/>
        </w:rPr>
        <w:t>ESU0218</w:t>
      </w:r>
      <w:r w:rsidR="006769CA">
        <w:rPr>
          <w:rFonts w:eastAsia="標楷體" w:hAnsi="標楷體" w:hint="eastAsia"/>
          <w:b/>
          <w:szCs w:val="26"/>
        </w:rPr>
        <w:t>因為供外系選修之課程，</w:t>
      </w:r>
      <w:r w:rsidR="00CA1B19">
        <w:rPr>
          <w:rFonts w:eastAsia="標楷體" w:hAnsi="標楷體" w:hint="eastAsia"/>
          <w:b/>
          <w:szCs w:val="26"/>
        </w:rPr>
        <w:t>故</w:t>
      </w:r>
      <w:r w:rsidR="006769CA">
        <w:rPr>
          <w:rFonts w:eastAsia="標楷體" w:hAnsi="標楷體" w:hint="eastAsia"/>
          <w:b/>
          <w:szCs w:val="26"/>
        </w:rPr>
        <w:t>不列入本系選修。</w:t>
      </w:r>
      <w:r w:rsidR="00B700E1" w:rsidRPr="00CF513E">
        <w:rPr>
          <w:rFonts w:eastAsia="標楷體" w:hAnsi="標楷體" w:hint="eastAsia"/>
          <w:b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8E688B" w14:paraId="3F2FA75D" w14:textId="77777777" w:rsidTr="008E688B">
        <w:trPr>
          <w:trHeight w:val="57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14:paraId="13C9C8F9" w14:textId="77777777"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B9262D" w14:paraId="066BF8E9" w14:textId="77777777" w:rsidTr="008E688B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963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332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2E6" w14:textId="77777777"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450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5B420" w14:textId="77777777"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B9262D" w14:paraId="11F9C2BC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87B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6C78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61C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D4E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E59D9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5AD84A17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652A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EF2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16B8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4B49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C2371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6021D69C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C5B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D65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978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8E7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E2442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5C5F5F8A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853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FF9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A9A9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8F2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F6980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50DD6723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DB4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3CC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80C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D28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AC53C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1986AD14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8979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60A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ABB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D64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A4DC8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696658F0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8D50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26FB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C3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A92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B819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2A100B59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10C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56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0AB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266F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42F9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36681FFA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459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AF4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D8F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EDF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857AB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3689D0CA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02D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DB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5FE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B12E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A1EBC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1D621623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B97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FA7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D72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599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E077D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215D51F1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A61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47E3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179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023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59EE4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5AB4AFF9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1D5E79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BE0C37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E78607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D918A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2950A2F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</w:tbl>
    <w:p w14:paraId="60CFC9E2" w14:textId="77777777" w:rsidR="002F0D92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C</w:t>
      </w:r>
      <w:r w:rsidR="00A40A6B">
        <w:rPr>
          <w:rFonts w:eastAsia="標楷體" w:hAnsi="標楷體" w:hint="eastAsia"/>
          <w:b/>
          <w:sz w:val="26"/>
          <w:szCs w:val="26"/>
        </w:rPr>
        <w:t xml:space="preserve">. </w:t>
      </w:r>
      <w:r w:rsidR="002F0D92">
        <w:rPr>
          <w:rFonts w:eastAsia="標楷體" w:hAnsi="標楷體"/>
          <w:b/>
          <w:sz w:val="26"/>
          <w:szCs w:val="26"/>
        </w:rPr>
        <w:t>校共同必修</w:t>
      </w:r>
      <w:r w:rsidR="00B700E1">
        <w:rPr>
          <w:rFonts w:eastAsia="標楷體" w:hAnsi="標楷體" w:hint="eastAsia"/>
          <w:b/>
          <w:sz w:val="26"/>
          <w:szCs w:val="26"/>
        </w:rPr>
        <w:t>I</w:t>
      </w:r>
      <w:r w:rsidR="00B700E1">
        <w:rPr>
          <w:rFonts w:eastAsia="標楷體" w:hAnsi="標楷體" w:hint="eastAsia"/>
          <w:b/>
          <w:sz w:val="26"/>
          <w:szCs w:val="26"/>
        </w:rPr>
        <w:t>：</w:t>
      </w:r>
      <w:r w:rsidR="00380F12" w:rsidRPr="00380F12">
        <w:rPr>
          <w:rFonts w:eastAsia="標楷體" w:hAnsi="標楷體" w:hint="eastAsia"/>
          <w:b/>
          <w:color w:val="0000FF"/>
          <w:sz w:val="26"/>
          <w:szCs w:val="26"/>
        </w:rPr>
        <w:t>基本能力</w:t>
      </w:r>
      <w:r w:rsidR="00D30ECA">
        <w:rPr>
          <w:rFonts w:eastAsia="標楷體" w:hint="eastAsia"/>
          <w:b/>
          <w:color w:val="0000FF"/>
          <w:sz w:val="26"/>
          <w:szCs w:val="26"/>
        </w:rPr>
        <w:t>課程</w:t>
      </w:r>
      <w:r w:rsidR="00B700E1">
        <w:rPr>
          <w:rFonts w:eastAsia="標楷體" w:hint="eastAsia"/>
          <w:b/>
          <w:color w:val="FF0000"/>
          <w:sz w:val="26"/>
          <w:szCs w:val="26"/>
        </w:rPr>
        <w:t>10</w:t>
      </w:r>
      <w:r w:rsidR="002F0D92"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8E688B" w14:paraId="4D9AC72D" w14:textId="77777777" w:rsidTr="000A2EFC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80C88F" w14:textId="77777777"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42189C" w14:paraId="0D524191" w14:textId="77777777" w:rsidTr="0063230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12" w:type="dxa"/>
            <w:vAlign w:val="center"/>
          </w:tcPr>
          <w:p w14:paraId="45D7F026" w14:textId="77777777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892" w:type="dxa"/>
            <w:vAlign w:val="center"/>
          </w:tcPr>
          <w:p w14:paraId="0824C3BD" w14:textId="77777777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467" w:type="dxa"/>
            <w:vAlign w:val="center"/>
          </w:tcPr>
          <w:p w14:paraId="0575ECA6" w14:textId="77777777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910" w:type="dxa"/>
            <w:vAlign w:val="center"/>
          </w:tcPr>
          <w:p w14:paraId="18045E9E" w14:textId="661E70AB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113-1</w:t>
            </w:r>
          </w:p>
        </w:tc>
        <w:tc>
          <w:tcPr>
            <w:tcW w:w="910" w:type="dxa"/>
            <w:vAlign w:val="center"/>
          </w:tcPr>
          <w:p w14:paraId="7AAEA3B8" w14:textId="69497F67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113-2</w:t>
            </w:r>
          </w:p>
        </w:tc>
        <w:tc>
          <w:tcPr>
            <w:tcW w:w="910" w:type="dxa"/>
            <w:vAlign w:val="center"/>
          </w:tcPr>
          <w:p w14:paraId="18CBBF42" w14:textId="5734BFEE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114-1</w:t>
            </w:r>
          </w:p>
        </w:tc>
        <w:tc>
          <w:tcPr>
            <w:tcW w:w="910" w:type="dxa"/>
            <w:vAlign w:val="center"/>
          </w:tcPr>
          <w:p w14:paraId="5B7512BA" w14:textId="1B4CD4AC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114-2</w:t>
            </w:r>
          </w:p>
        </w:tc>
        <w:tc>
          <w:tcPr>
            <w:tcW w:w="910" w:type="dxa"/>
            <w:vAlign w:val="center"/>
          </w:tcPr>
          <w:p w14:paraId="355C5BE9" w14:textId="6D878021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115-1</w:t>
            </w:r>
          </w:p>
        </w:tc>
        <w:tc>
          <w:tcPr>
            <w:tcW w:w="911" w:type="dxa"/>
            <w:vAlign w:val="center"/>
          </w:tcPr>
          <w:p w14:paraId="333EDA87" w14:textId="024B744B" w:rsidR="0042189C" w:rsidRDefault="0042189C" w:rsidP="004218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115-2</w:t>
            </w:r>
          </w:p>
        </w:tc>
      </w:tr>
      <w:tr w:rsidR="009A23AD" w14:paraId="319D342C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27AA06F5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int="eastAsia"/>
              </w:rPr>
              <w:t>中文閱讀與思辯</w:t>
            </w:r>
          </w:p>
        </w:tc>
        <w:tc>
          <w:tcPr>
            <w:tcW w:w="892" w:type="dxa"/>
            <w:vAlign w:val="center"/>
          </w:tcPr>
          <w:p w14:paraId="40D9B01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7A44EF9D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41A96002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19D4FDE0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1B1C495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736C66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B664CE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1EA16B47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6C5546A6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76E74A5B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中文寫作與表達</w:t>
            </w:r>
          </w:p>
        </w:tc>
        <w:tc>
          <w:tcPr>
            <w:tcW w:w="892" w:type="dxa"/>
            <w:vAlign w:val="center"/>
          </w:tcPr>
          <w:p w14:paraId="221C851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3B2B6D59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0C0EB192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2ABEF76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B25B0DC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6FFED996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1EEE3E77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34DF0F2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5E4C6036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1E843555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50FECE6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5A420F8D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35B79E7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5760590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645222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453C61F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38868610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1BD1E50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0B33B9F3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3313DE92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1C4E508C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0374C59B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1CD8E5F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5DB9BCB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44F486F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3E9E7B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6F6AAC8B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6A6A4DB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01DC54D1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5A7164A9" w14:textId="77777777" w:rsidR="009A23AD" w:rsidRDefault="009A23AD" w:rsidP="009A23AD">
            <w:pPr>
              <w:ind w:leftChars="25" w:left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4B2F88E0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79A2DF46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85C81D4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0FED968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8B4A444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350E9BC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0C7AB0F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59E3590E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:rsidRPr="00B700E1" w14:paraId="4F052427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tc>
          <w:tcPr>
            <w:tcW w:w="10232" w:type="dxa"/>
            <w:gridSpan w:val="9"/>
            <w:tcBorders>
              <w:bottom w:val="single" w:sz="18" w:space="0" w:color="auto"/>
            </w:tcBorders>
          </w:tcPr>
          <w:p w14:paraId="7CAE8A86" w14:textId="77777777" w:rsidR="009A23AD" w:rsidRPr="00B700E1" w:rsidRDefault="009A23AD" w:rsidP="009A23AD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14:paraId="1348C51C" w14:textId="77777777" w:rsidR="00C70AFA" w:rsidRDefault="00C70AFA" w:rsidP="00A91AD2">
      <w:pPr>
        <w:tabs>
          <w:tab w:val="right" w:pos="10204"/>
        </w:tabs>
        <w:spacing w:beforeLines="50" w:before="180"/>
        <w:rPr>
          <w:rFonts w:eastAsia="標楷體" w:hAnsi="標楷體"/>
          <w:b/>
          <w:sz w:val="26"/>
          <w:szCs w:val="26"/>
        </w:rPr>
      </w:pPr>
    </w:p>
    <w:p w14:paraId="69BE8DF3" w14:textId="77777777" w:rsidR="00C70AFA" w:rsidRDefault="00C70AFA">
      <w:pPr>
        <w:widowControl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14:paraId="4E5887C1" w14:textId="77777777" w:rsidR="008E688B" w:rsidRDefault="008E688B" w:rsidP="00A91AD2">
      <w:pPr>
        <w:tabs>
          <w:tab w:val="right" w:pos="10204"/>
        </w:tabs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 xml:space="preserve">D. </w:t>
      </w:r>
      <w:r>
        <w:rPr>
          <w:rFonts w:eastAsia="標楷體" w:hAnsi="標楷體"/>
          <w:b/>
          <w:sz w:val="26"/>
          <w:szCs w:val="26"/>
        </w:rPr>
        <w:t>校共同必修</w:t>
      </w:r>
      <w:r>
        <w:rPr>
          <w:rFonts w:eastAsia="標楷體" w:hAnsi="標楷體" w:hint="eastAsia"/>
          <w:b/>
          <w:sz w:val="26"/>
          <w:szCs w:val="26"/>
        </w:rPr>
        <w:t>II</w:t>
      </w:r>
      <w:r>
        <w:rPr>
          <w:rFonts w:eastAsia="標楷體" w:hAnsi="標楷體" w:hint="eastAsia"/>
          <w:b/>
          <w:sz w:val="26"/>
          <w:szCs w:val="26"/>
        </w:rPr>
        <w:t>：</w:t>
      </w:r>
      <w:r>
        <w:rPr>
          <w:rFonts w:eastAsia="標楷體" w:hint="eastAsia"/>
          <w:b/>
          <w:color w:val="0000FF"/>
          <w:sz w:val="26"/>
          <w:szCs w:val="26"/>
        </w:rPr>
        <w:t>通識</w:t>
      </w:r>
      <w:r w:rsidR="00380F12">
        <w:rPr>
          <w:rFonts w:eastAsia="標楷體" w:hint="eastAsia"/>
          <w:b/>
          <w:color w:val="0000FF"/>
          <w:sz w:val="26"/>
          <w:szCs w:val="26"/>
        </w:rPr>
        <w:t>課程</w:t>
      </w:r>
      <w:r>
        <w:rPr>
          <w:rFonts w:eastAsia="標楷體" w:hint="eastAsia"/>
          <w:b/>
          <w:color w:val="FF0000"/>
          <w:sz w:val="26"/>
          <w:szCs w:val="26"/>
        </w:rPr>
        <w:t xml:space="preserve"> </w:t>
      </w:r>
      <w:r w:rsidR="00D30ECA">
        <w:rPr>
          <w:rFonts w:eastAsia="標楷體" w:hint="eastAsia"/>
          <w:b/>
          <w:color w:val="FF0000"/>
          <w:sz w:val="26"/>
          <w:szCs w:val="26"/>
        </w:rPr>
        <w:t>1</w:t>
      </w:r>
      <w:r w:rsidR="00EC2E5A">
        <w:rPr>
          <w:rFonts w:eastAsia="標楷體" w:hint="eastAsia"/>
          <w:b/>
          <w:color w:val="FF0000"/>
          <w:sz w:val="26"/>
          <w:szCs w:val="26"/>
        </w:rPr>
        <w:t>8</w:t>
      </w:r>
      <w:r>
        <w:rPr>
          <w:rFonts w:eastAsia="標楷體" w:hAnsi="標楷體"/>
          <w:b/>
          <w:sz w:val="26"/>
          <w:szCs w:val="26"/>
        </w:rPr>
        <w:t>學分</w:t>
      </w:r>
      <w:r w:rsidR="00A91AD2">
        <w:rPr>
          <w:rFonts w:eastAsia="標楷體" w:hAnsi="標楷體"/>
          <w:b/>
          <w:sz w:val="26"/>
          <w:szCs w:val="26"/>
        </w:rPr>
        <w:tab/>
      </w:r>
    </w:p>
    <w:tbl>
      <w:tblPr>
        <w:tblW w:w="102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119"/>
        <w:gridCol w:w="1134"/>
        <w:gridCol w:w="2126"/>
        <w:gridCol w:w="709"/>
        <w:gridCol w:w="567"/>
        <w:gridCol w:w="1286"/>
        <w:gridCol w:w="15"/>
      </w:tblGrid>
      <w:tr w:rsidR="000C1B4E" w14:paraId="481EABE7" w14:textId="77777777" w:rsidTr="00CA1B19">
        <w:trPr>
          <w:trHeight w:val="578"/>
        </w:trPr>
        <w:tc>
          <w:tcPr>
            <w:tcW w:w="10232" w:type="dxa"/>
            <w:gridSpan w:val="9"/>
            <w:vAlign w:val="center"/>
          </w:tcPr>
          <w:p w14:paraId="355CE735" w14:textId="77777777" w:rsidR="000C1B4E" w:rsidRPr="001963AB" w:rsidRDefault="000C1B4E" w:rsidP="00840093">
            <w:pPr>
              <w:jc w:val="both"/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C1B4E" w14:paraId="4252A7D5" w14:textId="77777777" w:rsidTr="00CA1B19">
        <w:trPr>
          <w:gridAfter w:val="1"/>
          <w:wAfter w:w="15" w:type="dxa"/>
          <w:trHeight w:val="360"/>
        </w:trPr>
        <w:tc>
          <w:tcPr>
            <w:tcW w:w="4395" w:type="dxa"/>
            <w:gridSpan w:val="3"/>
            <w:vAlign w:val="center"/>
          </w:tcPr>
          <w:p w14:paraId="5BB599FA" w14:textId="77777777" w:rsidR="000C1B4E" w:rsidRDefault="000C1B4E" w:rsidP="000C1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</w:tc>
        <w:tc>
          <w:tcPr>
            <w:tcW w:w="1134" w:type="dxa"/>
            <w:vAlign w:val="center"/>
          </w:tcPr>
          <w:p w14:paraId="60E0FC96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2126" w:type="dxa"/>
            <w:vAlign w:val="center"/>
          </w:tcPr>
          <w:p w14:paraId="3246EE7E" w14:textId="77777777" w:rsidR="000C1B4E" w:rsidRDefault="000C1B4E" w:rsidP="008E6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709" w:type="dxa"/>
            <w:vAlign w:val="center"/>
          </w:tcPr>
          <w:p w14:paraId="6638361B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14:paraId="15809DF3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1286" w:type="dxa"/>
            <w:vAlign w:val="center"/>
          </w:tcPr>
          <w:p w14:paraId="02383B96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CA1B19" w14:paraId="793CFE08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 w:val="restart"/>
            <w:vAlign w:val="center"/>
          </w:tcPr>
          <w:p w14:paraId="77FD7503" w14:textId="77777777" w:rsidR="00CA1B19" w:rsidRPr="00E005CD" w:rsidRDefault="00CA1B19" w:rsidP="00132451">
            <w:pPr>
              <w:jc w:val="center"/>
              <w:rPr>
                <w:rFonts w:eastAsia="標楷體" w:hAnsi="標楷體"/>
                <w:b/>
                <w:color w:val="0000FF"/>
              </w:rPr>
            </w:pPr>
            <w:r w:rsidRPr="00E005CD">
              <w:rPr>
                <w:rFonts w:eastAsia="標楷體" w:hAnsi="標楷體" w:hint="eastAsia"/>
                <w:b/>
                <w:color w:val="0000FF"/>
              </w:rPr>
              <w:t>通識課程</w:t>
            </w:r>
            <w:r w:rsidRPr="00E005CD">
              <w:rPr>
                <w:rFonts w:eastAsia="標楷體" w:hAnsi="標楷體"/>
                <w:b/>
                <w:color w:val="0000FF"/>
              </w:rPr>
              <w:t>(</w:t>
            </w:r>
            <w:r w:rsidRPr="00E005CD">
              <w:rPr>
                <w:rFonts w:eastAsia="標楷體" w:hAnsi="標楷體" w:hint="eastAsia"/>
                <w:b/>
                <w:color w:val="0000FF"/>
              </w:rPr>
              <w:t>至少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18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學分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vAlign w:val="center"/>
          </w:tcPr>
          <w:p w14:paraId="517EF4BE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博雅課程</w:t>
            </w:r>
          </w:p>
        </w:tc>
        <w:tc>
          <w:tcPr>
            <w:tcW w:w="3119" w:type="dxa"/>
            <w:vAlign w:val="center"/>
          </w:tcPr>
          <w:p w14:paraId="0E7FF238" w14:textId="77777777"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人文藝術</w:t>
            </w:r>
          </w:p>
        </w:tc>
        <w:tc>
          <w:tcPr>
            <w:tcW w:w="1134" w:type="dxa"/>
            <w:vAlign w:val="center"/>
          </w:tcPr>
          <w:p w14:paraId="5D7C15F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7C63E42B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354959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4B9B65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21955726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266841A6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33EA5FB5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416684AF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14FD16ED" w14:textId="77777777"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社會科學</w:t>
            </w:r>
          </w:p>
        </w:tc>
        <w:tc>
          <w:tcPr>
            <w:tcW w:w="1134" w:type="dxa"/>
            <w:vAlign w:val="center"/>
          </w:tcPr>
          <w:p w14:paraId="4C65446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63FE4077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FC0AA5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31279E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1BC9C3C6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1E9074C6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08AB320F" w14:textId="77777777" w:rsidR="00CA1B19" w:rsidRDefault="00CA1B19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2AAC1822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27268A0C" w14:textId="77777777" w:rsidR="00CA1B19" w:rsidRPr="00E005CD" w:rsidRDefault="00CA1B19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自然科學</w:t>
            </w:r>
          </w:p>
        </w:tc>
        <w:tc>
          <w:tcPr>
            <w:tcW w:w="1134" w:type="dxa"/>
            <w:vAlign w:val="center"/>
          </w:tcPr>
          <w:p w14:paraId="0C8AC2F5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4265E741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656F92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760E68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4C136181" w14:textId="77777777" w:rsidR="00CA1B19" w:rsidRDefault="00CA1B19" w:rsidP="00E005CD">
            <w:pPr>
              <w:jc w:val="both"/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CA1B19" w14:paraId="7374758A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26DC85E1" w14:textId="77777777" w:rsidR="00CA1B19" w:rsidRDefault="00CA1B19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7508DA2F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6FA727EB" w14:textId="77777777" w:rsidR="00CA1B19" w:rsidRPr="00E005CD" w:rsidRDefault="00CA1B19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邏輯運算</w:t>
            </w:r>
          </w:p>
        </w:tc>
        <w:tc>
          <w:tcPr>
            <w:tcW w:w="1134" w:type="dxa"/>
            <w:vAlign w:val="center"/>
          </w:tcPr>
          <w:p w14:paraId="7AB36378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4EFBF199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704FED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B70CAB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1E6DC03C" w14:textId="77777777" w:rsidR="00CA1B19" w:rsidRDefault="00CA1B19" w:rsidP="00E005CD">
            <w:pPr>
              <w:jc w:val="both"/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CA1B19" w14:paraId="6AAA8F72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55CE34BB" w14:textId="77777777" w:rsidR="00CA1B19" w:rsidRPr="001F5CCC" w:rsidRDefault="00CA1B19" w:rsidP="00D30ECA">
            <w:pPr>
              <w:jc w:val="both"/>
              <w:rPr>
                <w:rFonts w:eastAsia="標楷體" w:hAnsi="標楷體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vAlign w:val="center"/>
          </w:tcPr>
          <w:p w14:paraId="62C9BEAD" w14:textId="77777777" w:rsidR="00CA1B19" w:rsidRPr="00E005CD" w:rsidRDefault="00CA1B19" w:rsidP="00132451">
            <w:pPr>
              <w:jc w:val="center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跨域探索</w:t>
            </w:r>
          </w:p>
        </w:tc>
        <w:tc>
          <w:tcPr>
            <w:tcW w:w="3119" w:type="dxa"/>
            <w:vAlign w:val="center"/>
          </w:tcPr>
          <w:p w14:paraId="70A4DD65" w14:textId="77777777"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學院共同課程</w:t>
            </w:r>
          </w:p>
        </w:tc>
        <w:tc>
          <w:tcPr>
            <w:tcW w:w="1134" w:type="dxa"/>
            <w:vAlign w:val="center"/>
          </w:tcPr>
          <w:p w14:paraId="7FCE50C4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28FD70C2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DB7834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9F1F70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7E85B62B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0D8BA3ED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2C4E041F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4800EED4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66D7257D" w14:textId="77777777"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跨域專業域探課程</w:t>
            </w:r>
          </w:p>
        </w:tc>
        <w:tc>
          <w:tcPr>
            <w:tcW w:w="1134" w:type="dxa"/>
            <w:vAlign w:val="center"/>
          </w:tcPr>
          <w:p w14:paraId="66C60A85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568E6F8D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5A48E5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B3668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14:paraId="16531CFC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CA1B19" w14:paraId="04C8EBAF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411C6D4D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7A99F145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7EC9DD26" w14:textId="77777777"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大學入門</w:t>
            </w:r>
          </w:p>
        </w:tc>
        <w:tc>
          <w:tcPr>
            <w:tcW w:w="1134" w:type="dxa"/>
            <w:vAlign w:val="center"/>
          </w:tcPr>
          <w:p w14:paraId="2135E907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2C396C83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04B58F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B5EBDD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14:paraId="532670F9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CA1B19" w14:paraId="44B4F5F1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2B064947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 w:val="restart"/>
            <w:vAlign w:val="center"/>
          </w:tcPr>
          <w:p w14:paraId="2B36052E" w14:textId="77777777" w:rsidR="00CA1B19" w:rsidRDefault="00CA1B19" w:rsidP="0013245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自主學習</w:t>
            </w:r>
          </w:p>
          <w:p w14:paraId="52718E20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69664859" w14:textId="77777777"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專題探究</w:t>
            </w:r>
          </w:p>
        </w:tc>
        <w:tc>
          <w:tcPr>
            <w:tcW w:w="1134" w:type="dxa"/>
            <w:vAlign w:val="center"/>
          </w:tcPr>
          <w:p w14:paraId="13F27FA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59183D80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FC3FCE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286F52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4B435A14" w14:textId="77777777" w:rsidR="00CA1B19" w:rsidRPr="00A91AD2" w:rsidRDefault="00CA1B19" w:rsidP="00E005CD">
            <w:pPr>
              <w:jc w:val="both"/>
              <w:rPr>
                <w:rFonts w:eastAsia="標楷體" w:hAnsi="標楷體"/>
                <w:b/>
              </w:rPr>
            </w:pPr>
            <w:r w:rsidRPr="00A91AD2">
              <w:rPr>
                <w:rFonts w:eastAsia="標楷體" w:hAnsi="標楷體" w:hint="eastAsia"/>
                <w:b/>
              </w:rPr>
              <w:t>選修</w:t>
            </w:r>
          </w:p>
          <w:p w14:paraId="71E3A16E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至多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0CF9160E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6D4BF77D" w14:textId="77777777" w:rsidR="00CA1B19" w:rsidRDefault="00CA1B19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</w:tcPr>
          <w:p w14:paraId="1662678E" w14:textId="77777777" w:rsidR="00CA1B19" w:rsidRPr="00E005CD" w:rsidRDefault="00CA1B19" w:rsidP="001F5CCC">
            <w:pPr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582B70DA" w14:textId="77777777" w:rsidR="00CA1B19" w:rsidRPr="00E005CD" w:rsidRDefault="00CA1B19" w:rsidP="001F5CCC">
            <w:pPr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MOOC</w:t>
            </w:r>
            <w:r w:rsidRPr="00E005CD">
              <w:rPr>
                <w:rFonts w:eastAsia="標楷體" w:hAnsi="標楷體"/>
              </w:rPr>
              <w:t>s (</w:t>
            </w:r>
            <w:r w:rsidRPr="00E005CD">
              <w:rPr>
                <w:rFonts w:eastAsia="標楷體" w:hAnsi="標楷體" w:hint="eastAsia"/>
              </w:rPr>
              <w:t>限本校</w:t>
            </w:r>
            <w:r w:rsidRPr="00E005CD">
              <w:rPr>
                <w:rFonts w:eastAsia="標楷體" w:hAnsi="標楷體" w:hint="eastAsia"/>
              </w:rPr>
              <w:t>MOOCs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C</w:t>
            </w:r>
            <w:r w:rsidRPr="00E005CD">
              <w:rPr>
                <w:rFonts w:eastAsia="標楷體" w:hAnsi="標楷體"/>
              </w:rPr>
              <w:t>oursera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U</w:t>
            </w:r>
            <w:r w:rsidRPr="00E005CD">
              <w:rPr>
                <w:rFonts w:eastAsia="標楷體" w:hAnsi="標楷體"/>
              </w:rPr>
              <w:t>dacity</w:t>
            </w:r>
            <w:r w:rsidRPr="00E005CD">
              <w:rPr>
                <w:rFonts w:eastAsia="標楷體" w:hAnsi="標楷體" w:hint="eastAsia"/>
              </w:rPr>
              <w:t>與</w:t>
            </w:r>
            <w:r w:rsidRPr="00E005CD">
              <w:rPr>
                <w:rFonts w:eastAsia="標楷體" w:hAnsi="標楷體" w:hint="eastAsia"/>
              </w:rPr>
              <w:t>edX)</w:t>
            </w:r>
          </w:p>
        </w:tc>
        <w:tc>
          <w:tcPr>
            <w:tcW w:w="1134" w:type="dxa"/>
            <w:vAlign w:val="center"/>
          </w:tcPr>
          <w:p w14:paraId="159532DD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17CD0FB2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DFD71D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C36E6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14:paraId="04E2D45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CA1B19" w14:paraId="5683D70B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4ACFC1A5" w14:textId="77777777" w:rsidR="00CA1B19" w:rsidRDefault="00CA1B19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</w:tcPr>
          <w:p w14:paraId="1F44B760" w14:textId="77777777" w:rsidR="00CA1B19" w:rsidRPr="00E005CD" w:rsidRDefault="00CA1B19" w:rsidP="001F5CC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任選通識</w:t>
            </w:r>
          </w:p>
        </w:tc>
        <w:tc>
          <w:tcPr>
            <w:tcW w:w="3119" w:type="dxa"/>
            <w:vAlign w:val="center"/>
          </w:tcPr>
          <w:p w14:paraId="2A3BAEF3" w14:textId="77777777" w:rsidR="00CA1B19" w:rsidRPr="00E005CD" w:rsidRDefault="00CA1B19" w:rsidP="001F5CCC">
            <w:pPr>
              <w:rPr>
                <w:rFonts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EB36848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53B48159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D32273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DD7DEE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1034D95F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14:paraId="1ADDB06B" w14:textId="77777777" w:rsidR="00263820" w:rsidRDefault="00EC2E5A" w:rsidP="00263820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E</w:t>
      </w:r>
      <w:r w:rsidR="00263820">
        <w:rPr>
          <w:rFonts w:eastAsia="標楷體" w:hAnsi="標楷體" w:hint="eastAsia"/>
          <w:b/>
          <w:sz w:val="26"/>
          <w:szCs w:val="26"/>
        </w:rPr>
        <w:t xml:space="preserve">. </w:t>
      </w:r>
      <w:r w:rsidR="00263820">
        <w:rPr>
          <w:rFonts w:eastAsia="標楷體" w:hAnsi="標楷體"/>
          <w:b/>
          <w:sz w:val="26"/>
          <w:szCs w:val="26"/>
        </w:rPr>
        <w:t>校共同必修</w:t>
      </w:r>
      <w:r w:rsidR="00263820">
        <w:rPr>
          <w:rFonts w:eastAsia="標楷體" w:hAnsi="標楷體" w:hint="eastAsia"/>
          <w:b/>
          <w:sz w:val="26"/>
          <w:szCs w:val="26"/>
        </w:rPr>
        <w:t>V</w:t>
      </w:r>
      <w:r w:rsidR="00263820">
        <w:rPr>
          <w:rFonts w:eastAsia="標楷體" w:hAnsi="標楷體" w:hint="eastAsia"/>
          <w:b/>
          <w:sz w:val="26"/>
          <w:szCs w:val="26"/>
        </w:rPr>
        <w:t>：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體育</w:t>
      </w:r>
      <w:r w:rsidR="003352BC" w:rsidRPr="00A91AD2">
        <w:rPr>
          <w:rFonts w:eastAsia="標楷體" w:hAnsi="標楷體" w:hint="eastAsia"/>
          <w:b/>
          <w:color w:val="FF0000"/>
          <w:sz w:val="26"/>
          <w:szCs w:val="26"/>
        </w:rPr>
        <w:t>至少</w:t>
      </w:r>
      <w:r w:rsidR="00263820" w:rsidRPr="00A91AD2">
        <w:rPr>
          <w:rFonts w:eastAsia="標楷體" w:hAnsi="標楷體" w:hint="eastAsia"/>
          <w:b/>
          <w:color w:val="FF0000"/>
          <w:sz w:val="26"/>
          <w:szCs w:val="26"/>
        </w:rPr>
        <w:t xml:space="preserve"> </w:t>
      </w:r>
      <w:r w:rsidR="003352BC" w:rsidRPr="00A91AD2">
        <w:rPr>
          <w:rFonts w:eastAsia="標楷體" w:hAnsi="標楷體" w:hint="eastAsia"/>
          <w:b/>
          <w:color w:val="FF0000"/>
          <w:sz w:val="26"/>
          <w:szCs w:val="26"/>
        </w:rPr>
        <w:t>4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(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注意：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體育每門課為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1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學分；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計入畢業學分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263820" w14:paraId="4C043D68" w14:textId="77777777" w:rsidTr="00E92D42">
        <w:trPr>
          <w:trHeight w:val="916"/>
        </w:trPr>
        <w:tc>
          <w:tcPr>
            <w:tcW w:w="10348" w:type="dxa"/>
            <w:vAlign w:val="center"/>
          </w:tcPr>
          <w:p w14:paraId="45C5B02B" w14:textId="77777777" w:rsidR="00263820" w:rsidRPr="001963AB" w:rsidRDefault="00263820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</w:tbl>
    <w:p w14:paraId="1F9B1B72" w14:textId="5EA395A2" w:rsidR="00CA1B19" w:rsidRDefault="00CA1B19">
      <w:pPr>
        <w:widowControl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14:paraId="1C789A71" w14:textId="63564872" w:rsidR="000A2EFC" w:rsidRDefault="00FD369D" w:rsidP="00B321BE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>F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B321BE">
        <w:rPr>
          <w:rFonts w:eastAsia="標楷體" w:hAnsi="標楷體"/>
          <w:b/>
          <w:sz w:val="26"/>
          <w:szCs w:val="26"/>
        </w:rPr>
        <w:t>自由選修</w:t>
      </w:r>
      <w:r w:rsidR="00A91AD2" w:rsidRPr="00C70AFA">
        <w:rPr>
          <w:rFonts w:eastAsia="標楷體" w:hAnsi="標楷體" w:hint="eastAsia"/>
          <w:b/>
          <w:color w:val="FF0000"/>
          <w:sz w:val="26"/>
          <w:szCs w:val="26"/>
        </w:rPr>
        <w:t>至少</w:t>
      </w:r>
      <w:r w:rsidR="00A91AD2" w:rsidRPr="00A91AD2">
        <w:rPr>
          <w:rFonts w:eastAsia="標楷體" w:hAnsi="標楷體" w:hint="eastAsia"/>
          <w:b/>
          <w:color w:val="FF0000"/>
          <w:sz w:val="26"/>
          <w:szCs w:val="26"/>
        </w:rPr>
        <w:t>21</w:t>
      </w:r>
      <w:r w:rsidR="00B321BE">
        <w:rPr>
          <w:rFonts w:eastAsia="標楷體" w:hAnsi="標楷體"/>
          <w:b/>
          <w:sz w:val="26"/>
          <w:szCs w:val="26"/>
        </w:rPr>
        <w:t>學分（含外系選修</w:t>
      </w:r>
      <w:r w:rsidR="000A2EFC">
        <w:rPr>
          <w:rFonts w:eastAsia="標楷體" w:hAnsi="標楷體" w:hint="eastAsia"/>
          <w:b/>
          <w:sz w:val="26"/>
          <w:szCs w:val="26"/>
        </w:rPr>
        <w:t>、多的本系選修、通識</w:t>
      </w:r>
      <w:r w:rsidR="003352BC">
        <w:rPr>
          <w:rFonts w:eastAsia="標楷體" w:hAnsi="標楷體" w:hint="eastAsia"/>
          <w:b/>
          <w:sz w:val="26"/>
          <w:szCs w:val="26"/>
        </w:rPr>
        <w:t>、體育</w:t>
      </w:r>
      <w:r w:rsidR="000A2EFC">
        <w:rPr>
          <w:rFonts w:eastAsia="標楷體" w:hAnsi="標楷體" w:hint="eastAsia"/>
          <w:b/>
          <w:sz w:val="26"/>
          <w:szCs w:val="26"/>
        </w:rPr>
        <w:t>等</w:t>
      </w:r>
      <w:r w:rsidR="00A91AD2">
        <w:rPr>
          <w:rFonts w:eastAsia="標楷體" w:hAnsi="標楷體" w:hint="eastAsia"/>
          <w:b/>
          <w:sz w:val="26"/>
          <w:szCs w:val="26"/>
        </w:rPr>
        <w:t>等</w:t>
      </w:r>
      <w:r w:rsidR="00B321BE">
        <w:rPr>
          <w:rFonts w:eastAsia="標楷體" w:hAnsi="標楷體" w:hint="eastAsia"/>
          <w:b/>
          <w:sz w:val="26"/>
          <w:szCs w:val="26"/>
        </w:rPr>
        <w:t>）</w:t>
      </w:r>
      <w:r w:rsidR="00923ED1">
        <w:rPr>
          <w:rFonts w:eastAsia="標楷體" w:hAnsi="標楷體" w:hint="eastAsia"/>
          <w:b/>
          <w:sz w:val="26"/>
          <w:szCs w:val="26"/>
        </w:rPr>
        <w:t>，若</w:t>
      </w:r>
      <w:r w:rsidR="000A2EFC">
        <w:rPr>
          <w:rFonts w:eastAsia="標楷體" w:hAnsi="標楷體" w:hint="eastAsia"/>
          <w:b/>
          <w:sz w:val="26"/>
          <w:szCs w:val="26"/>
        </w:rPr>
        <w:t>行數不足，請自行增列。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0A2EFC" w14:paraId="251D332D" w14:textId="77777777" w:rsidTr="000A2EFC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9931A" w14:textId="77777777" w:rsidR="000A2EFC" w:rsidRPr="000A2EFC" w:rsidRDefault="000A2EFC" w:rsidP="00620091">
            <w:pPr>
              <w:rPr>
                <w:rFonts w:eastAsia="標楷體" w:hAnsi="標楷體"/>
                <w:b/>
                <w:sz w:val="26"/>
                <w:szCs w:val="26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A2EFC" w14:paraId="3FF18025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9F2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663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5FB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2A2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F6063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A2EFC" w14:paraId="11569316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DE8A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878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803F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3C2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0BF44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268D105F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E60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93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CE6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260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C79E4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21DE887D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F9C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801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160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91C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BDD1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6920D9B0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ECEA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E1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77F6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E1B8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94960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62E04CD7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1C5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D93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3D0F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C2F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7687C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46FFC1A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E3E" w14:textId="77777777"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6E12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172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223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20CBE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7B0812A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57F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D3F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F0D0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5BD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4BD1E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5FD3B6E3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41A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E8F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BA31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C642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D7BA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3CB559A5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4C5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F65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9C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008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FBD1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0F84597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DD52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61D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A2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87C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61A85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207" w14:paraId="760D39B1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C38" w14:textId="77777777" w:rsidR="000A2207" w:rsidRPr="00B9262D" w:rsidRDefault="000A2207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8472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D08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9CB" w14:textId="77777777" w:rsidR="000A2207" w:rsidRPr="00B9262D" w:rsidRDefault="000A2207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5424C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52AA770E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491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5E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F00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587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CFFB4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79198572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A625AE" w14:textId="77777777"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007CFF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C814FB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D9D2EC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77D9DC0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</w:tbl>
    <w:p w14:paraId="6321572E" w14:textId="5C3FA05B" w:rsidR="001963AB" w:rsidRPr="00641B30" w:rsidRDefault="00393658" w:rsidP="000A2207">
      <w:pPr>
        <w:adjustRightInd w:val="0"/>
        <w:snapToGrid w:val="0"/>
        <w:spacing w:line="480" w:lineRule="exact"/>
        <w:ind w:leftChars="-118" w:left="-283" w:rightChars="-119" w:right="-286"/>
        <w:rPr>
          <w:rFonts w:ascii="標楷體" w:eastAsia="標楷體" w:hAnsi="標楷體"/>
          <w:b/>
          <w:sz w:val="28"/>
          <w:szCs w:val="28"/>
        </w:rPr>
      </w:pPr>
      <w:r w:rsidRPr="00641B30">
        <w:rPr>
          <w:rFonts w:ascii="標楷體" w:eastAsia="標楷體" w:hAnsi="標楷體" w:hint="eastAsia"/>
          <w:b/>
          <w:sz w:val="28"/>
          <w:szCs w:val="28"/>
        </w:rPr>
        <w:t>學 分 數 總 計：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_______  (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本系</w:t>
      </w:r>
      <w:r w:rsidR="0042189C">
        <w:rPr>
          <w:rFonts w:ascii="標楷體" w:eastAsia="標楷體" w:hAnsi="標楷體"/>
          <w:b/>
          <w:color w:val="FF0000"/>
          <w:sz w:val="28"/>
          <w:szCs w:val="28"/>
        </w:rPr>
        <w:t>113學年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度入學學士班畢業</w:t>
      </w:r>
      <w:r w:rsidR="00A91AD2">
        <w:rPr>
          <w:rFonts w:ascii="標楷體" w:eastAsia="標楷體" w:hAnsi="標楷體" w:hint="eastAsia"/>
          <w:b/>
          <w:bCs/>
          <w:sz w:val="28"/>
          <w:szCs w:val="28"/>
        </w:rPr>
        <w:t>最低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 xml:space="preserve">學分數為 </w:t>
      </w:r>
      <w:r w:rsidR="0063445F">
        <w:rPr>
          <w:rFonts w:ascii="標楷體" w:eastAsia="標楷體" w:hAnsi="標楷體" w:hint="eastAsia"/>
          <w:b/>
          <w:color w:val="FF0000"/>
          <w:sz w:val="28"/>
          <w:szCs w:val="28"/>
        </w:rPr>
        <w:t>128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學分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f1"/>
        <w:tblpPr w:leftFromText="180" w:rightFromText="180" w:vertAnchor="page" w:horzAnchor="margin" w:tblpY="10683"/>
        <w:tblW w:w="9647" w:type="dxa"/>
        <w:tblLook w:val="04A0" w:firstRow="1" w:lastRow="0" w:firstColumn="1" w:lastColumn="0" w:noHBand="0" w:noVBand="1"/>
      </w:tblPr>
      <w:tblGrid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694"/>
        <w:gridCol w:w="992"/>
      </w:tblGrid>
      <w:tr w:rsidR="0042189C" w:rsidRPr="007C60D9" w14:paraId="73DE606F" w14:textId="77777777" w:rsidTr="0042189C">
        <w:tc>
          <w:tcPr>
            <w:tcW w:w="0" w:type="auto"/>
            <w:vMerge w:val="restart"/>
          </w:tcPr>
          <w:p w14:paraId="111A67CA" w14:textId="7B5C1776" w:rsidR="0042189C" w:rsidRPr="007C60D9" w:rsidRDefault="0042189C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0" w:type="auto"/>
            <w:vMerge w:val="restart"/>
          </w:tcPr>
          <w:p w14:paraId="3D0C6F53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系必</w:t>
            </w:r>
          </w:p>
        </w:tc>
        <w:tc>
          <w:tcPr>
            <w:tcW w:w="0" w:type="auto"/>
            <w:vMerge w:val="restart"/>
          </w:tcPr>
          <w:p w14:paraId="21178CCF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系選</w:t>
            </w:r>
          </w:p>
        </w:tc>
        <w:tc>
          <w:tcPr>
            <w:tcW w:w="0" w:type="auto"/>
            <w:vMerge w:val="restart"/>
          </w:tcPr>
          <w:p w14:paraId="4C5EFDEB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870" w:type="dxa"/>
            <w:gridSpan w:val="7"/>
          </w:tcPr>
          <w:p w14:paraId="734010C3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通識</w:t>
            </w:r>
          </w:p>
        </w:tc>
        <w:tc>
          <w:tcPr>
            <w:tcW w:w="992" w:type="dxa"/>
            <w:vMerge w:val="restart"/>
          </w:tcPr>
          <w:p w14:paraId="7BCFF45C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自由</w:t>
            </w:r>
          </w:p>
        </w:tc>
      </w:tr>
      <w:tr w:rsidR="0042189C" w:rsidRPr="007C60D9" w14:paraId="39A187AE" w14:textId="77777777" w:rsidTr="0042189C">
        <w:tc>
          <w:tcPr>
            <w:tcW w:w="0" w:type="auto"/>
            <w:vMerge/>
          </w:tcPr>
          <w:p w14:paraId="35267BA2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</w:tcPr>
          <w:p w14:paraId="2061D2B1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14:paraId="63DC85CC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14:paraId="61281A2B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A80BBF6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0" w:type="auto"/>
          </w:tcPr>
          <w:p w14:paraId="17B7AC21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人藝</w:t>
            </w:r>
          </w:p>
        </w:tc>
        <w:tc>
          <w:tcPr>
            <w:tcW w:w="0" w:type="auto"/>
          </w:tcPr>
          <w:p w14:paraId="7C5326B5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社科</w:t>
            </w:r>
          </w:p>
        </w:tc>
        <w:tc>
          <w:tcPr>
            <w:tcW w:w="0" w:type="auto"/>
          </w:tcPr>
          <w:p w14:paraId="1D00DADA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0" w:type="auto"/>
          </w:tcPr>
          <w:p w14:paraId="44D8A2A7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邏輯</w:t>
            </w:r>
          </w:p>
        </w:tc>
        <w:tc>
          <w:tcPr>
            <w:tcW w:w="0" w:type="auto"/>
          </w:tcPr>
          <w:p w14:paraId="45E4C91E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跨域</w:t>
            </w:r>
          </w:p>
        </w:tc>
        <w:tc>
          <w:tcPr>
            <w:tcW w:w="1694" w:type="dxa"/>
          </w:tcPr>
          <w:p w14:paraId="750465AD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自主&lt;=4/</w:t>
            </w:r>
            <w:r w:rsidRPr="007C60D9">
              <w:rPr>
                <w:rFonts w:ascii="標楷體" w:eastAsia="標楷體" w:hAnsi="標楷體" w:hint="eastAsia"/>
              </w:rPr>
              <w:t>任選</w:t>
            </w:r>
          </w:p>
        </w:tc>
        <w:tc>
          <w:tcPr>
            <w:tcW w:w="992" w:type="dxa"/>
            <w:vMerge/>
          </w:tcPr>
          <w:p w14:paraId="44BD9FA0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189C" w:rsidRPr="007C60D9" w14:paraId="2C0ACE1E" w14:textId="77777777" w:rsidTr="0042189C">
        <w:trPr>
          <w:trHeight w:val="58"/>
        </w:trPr>
        <w:tc>
          <w:tcPr>
            <w:tcW w:w="0" w:type="auto"/>
            <w:vAlign w:val="center"/>
          </w:tcPr>
          <w:p w14:paraId="04DEEDCA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應修</w:t>
            </w:r>
          </w:p>
        </w:tc>
        <w:tc>
          <w:tcPr>
            <w:tcW w:w="0" w:type="auto"/>
            <w:vAlign w:val="center"/>
          </w:tcPr>
          <w:p w14:paraId="77550E1C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0" w:type="auto"/>
            <w:vAlign w:val="center"/>
          </w:tcPr>
          <w:p w14:paraId="150B3D10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0" w:type="auto"/>
            <w:vAlign w:val="center"/>
          </w:tcPr>
          <w:p w14:paraId="0436CAC3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450D5702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vAlign w:val="center"/>
          </w:tcPr>
          <w:p w14:paraId="2BCFBC19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5B6FD2C9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6BF662B3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66356CA1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2A954337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4" w:type="dxa"/>
            <w:vAlign w:val="center"/>
          </w:tcPr>
          <w:p w14:paraId="3B406FF2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32135E06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21</w:t>
            </w:r>
          </w:p>
        </w:tc>
      </w:tr>
      <w:tr w:rsidR="0042189C" w:rsidRPr="007C60D9" w14:paraId="515D4D46" w14:textId="77777777" w:rsidTr="0042189C">
        <w:tc>
          <w:tcPr>
            <w:tcW w:w="0" w:type="auto"/>
          </w:tcPr>
          <w:p w14:paraId="359228BF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實得</w:t>
            </w:r>
          </w:p>
        </w:tc>
        <w:tc>
          <w:tcPr>
            <w:tcW w:w="0" w:type="auto"/>
          </w:tcPr>
          <w:p w14:paraId="4331E4AE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C1EB103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957347C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851D89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ACAFC38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83AB619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F68E167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59C243A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26AFFF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213A84E8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D0985C2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</w:tr>
      <w:tr w:rsidR="0042189C" w:rsidRPr="007C60D9" w14:paraId="1A285FCE" w14:textId="77777777" w:rsidTr="0042189C">
        <w:tc>
          <w:tcPr>
            <w:tcW w:w="0" w:type="auto"/>
          </w:tcPr>
          <w:p w14:paraId="036A628E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預估</w:t>
            </w:r>
          </w:p>
        </w:tc>
        <w:tc>
          <w:tcPr>
            <w:tcW w:w="0" w:type="auto"/>
          </w:tcPr>
          <w:p w14:paraId="2353992F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928715F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4D8E011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F18B622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20FF48A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9254932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75CEB1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08739BD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EBECE8B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09067DE5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9187409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</w:tr>
      <w:tr w:rsidR="0042189C" w:rsidRPr="007C60D9" w14:paraId="7991F590" w14:textId="77777777" w:rsidTr="0042189C">
        <w:tc>
          <w:tcPr>
            <w:tcW w:w="0" w:type="auto"/>
          </w:tcPr>
          <w:p w14:paraId="19F00FD8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0" w:type="auto"/>
          </w:tcPr>
          <w:p w14:paraId="299C992D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7AD26AA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40B7B26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7803BC4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D81BBAC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5099DC9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F6FBDC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A2930F1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9475782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10F4D46C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B85DD92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</w:tr>
      <w:tr w:rsidR="0042189C" w:rsidRPr="007C60D9" w14:paraId="397DC6A8" w14:textId="77777777" w:rsidTr="0042189C">
        <w:tc>
          <w:tcPr>
            <w:tcW w:w="0" w:type="auto"/>
          </w:tcPr>
          <w:p w14:paraId="6F86991C" w14:textId="77777777" w:rsidR="0042189C" w:rsidRPr="007C60D9" w:rsidRDefault="0042189C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不符</w:t>
            </w:r>
          </w:p>
        </w:tc>
        <w:tc>
          <w:tcPr>
            <w:tcW w:w="0" w:type="auto"/>
          </w:tcPr>
          <w:p w14:paraId="19ACB47F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1952037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5979745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93034A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9F203D4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4899C9B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E49AFD0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BEA9FAC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2FC4C8C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74116023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9A21147" w14:textId="77777777" w:rsidR="0042189C" w:rsidRPr="007C60D9" w:rsidRDefault="0042189C" w:rsidP="00E0365A">
            <w:pPr>
              <w:rPr>
                <w:rFonts w:ascii="標楷體" w:eastAsia="標楷體" w:hAnsi="標楷體"/>
              </w:rPr>
            </w:pPr>
          </w:p>
        </w:tc>
      </w:tr>
    </w:tbl>
    <w:p w14:paraId="05660059" w14:textId="77777777" w:rsidR="0042189C" w:rsidRDefault="0042189C" w:rsidP="00AC42EA">
      <w:pPr>
        <w:snapToGrid w:val="0"/>
        <w:spacing w:line="48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7BD4F57D" w14:textId="77777777" w:rsidR="0042189C" w:rsidRDefault="0042189C" w:rsidP="00AC42EA">
      <w:pPr>
        <w:snapToGrid w:val="0"/>
        <w:spacing w:line="48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65E50E6C" w14:textId="77777777" w:rsidR="0042189C" w:rsidRDefault="0042189C" w:rsidP="00AC42EA">
      <w:pPr>
        <w:snapToGrid w:val="0"/>
        <w:spacing w:line="48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567E1B44" w14:textId="77777777" w:rsidR="0042189C" w:rsidRDefault="0042189C" w:rsidP="00AC42EA">
      <w:pPr>
        <w:snapToGrid w:val="0"/>
        <w:spacing w:line="48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07168DDA" w14:textId="77777777" w:rsidR="0042189C" w:rsidRDefault="0042189C" w:rsidP="00AC42EA">
      <w:pPr>
        <w:snapToGrid w:val="0"/>
        <w:spacing w:line="48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1FF35834" w14:textId="77777777" w:rsidR="0042189C" w:rsidRDefault="0042189C" w:rsidP="00AC42EA">
      <w:pPr>
        <w:snapToGrid w:val="0"/>
        <w:spacing w:line="48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293AEA28" w14:textId="074C94C1" w:rsidR="00AC42EA" w:rsidRDefault="00AC42EA" w:rsidP="00AC42EA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本表功能為自我檢核。上開列表以地科系主修畢業學分為檢核重點。</w:t>
      </w:r>
      <w:r>
        <w:rPr>
          <w:rFonts w:ascii="標楷體" w:eastAsia="標楷體" w:hAnsi="標楷體"/>
          <w:color w:val="0000FF"/>
          <w:sz w:val="28"/>
          <w:szCs w:val="28"/>
        </w:rPr>
        <w:t>教程學分檢核，請另依教程學分規定檢核；雙主修/輔系者，請另自行複製A、B兩部分欄位，代換為您的雙主修/輔系所需科目及學分條件，自行檢核，或請教相關系所助教，謝謝!</w:t>
      </w:r>
    </w:p>
    <w:p w14:paraId="5435D32D" w14:textId="2BE7065D" w:rsidR="00393658" w:rsidRPr="000A2207" w:rsidRDefault="00AC42EA" w:rsidP="00AC42EA">
      <w:pPr>
        <w:adjustRightInd w:val="0"/>
        <w:snapToGrid w:val="0"/>
        <w:spacing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0000FF"/>
          <w:sz w:val="28"/>
          <w:szCs w:val="28"/>
        </w:rPr>
        <w:t>有疑問者請另與助教約時間，並攜帶本表</w:t>
      </w:r>
      <w:r w:rsidR="00382196">
        <w:rPr>
          <w:rFonts w:ascii="標楷體" w:eastAsia="標楷體" w:hAnsi="標楷體" w:hint="eastAsia"/>
          <w:b/>
          <w:color w:val="0000FF"/>
          <w:sz w:val="28"/>
          <w:szCs w:val="28"/>
        </w:rPr>
        <w:t>(已填寫完整)</w:t>
      </w:r>
      <w:r>
        <w:rPr>
          <w:rFonts w:ascii="標楷體" w:eastAsia="標楷體" w:hAnsi="標楷體"/>
          <w:b/>
          <w:color w:val="0000FF"/>
          <w:sz w:val="28"/>
          <w:szCs w:val="28"/>
        </w:rPr>
        <w:t>與</w:t>
      </w:r>
      <w:r w:rsidR="00C84213">
        <w:rPr>
          <w:rFonts w:ascii="標楷體" w:eastAsia="標楷體" w:hAnsi="標楷體" w:hint="eastAsia"/>
          <w:b/>
          <w:color w:val="0000FF"/>
          <w:sz w:val="28"/>
          <w:szCs w:val="28"/>
        </w:rPr>
        <w:t>修課檢視表</w:t>
      </w:r>
      <w:r w:rsidR="00382196">
        <w:rPr>
          <w:rFonts w:ascii="標楷體" w:eastAsia="標楷體" w:hAnsi="標楷體" w:hint="eastAsia"/>
          <w:b/>
          <w:color w:val="0000FF"/>
          <w:sz w:val="28"/>
          <w:szCs w:val="28"/>
        </w:rPr>
        <w:t>做為佐證</w:t>
      </w:r>
      <w:r>
        <w:rPr>
          <w:rFonts w:ascii="標楷體" w:eastAsia="標楷體" w:hAnsi="標楷體"/>
          <w:b/>
          <w:color w:val="0000FF"/>
          <w:sz w:val="28"/>
          <w:szCs w:val="28"/>
        </w:rPr>
        <w:t>詢問。</w:t>
      </w:r>
      <w:r w:rsidR="00382196">
        <w:rPr>
          <w:rFonts w:ascii="標楷體" w:eastAsia="標楷體" w:hAnsi="標楷體" w:hint="eastAsia"/>
          <w:b/>
          <w:color w:val="0000FF"/>
          <w:sz w:val="28"/>
          <w:szCs w:val="28"/>
        </w:rPr>
        <w:t>請勿只有提供系統中的修課檢視表，</w:t>
      </w:r>
      <w:r>
        <w:rPr>
          <w:rFonts w:ascii="標楷體" w:eastAsia="標楷體" w:hAnsi="標楷體"/>
          <w:b/>
          <w:color w:val="0000FF"/>
          <w:sz w:val="28"/>
          <w:szCs w:val="28"/>
        </w:rPr>
        <w:t>謝謝!</w:t>
      </w:r>
      <w:r w:rsidR="00393658"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r w:rsidR="00393658" w:rsidRPr="000A22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3658" w:rsidRPr="000A2207">
        <w:rPr>
          <w:rFonts w:eastAsia="標楷體" w:hint="eastAsia"/>
          <w:b/>
          <w:sz w:val="28"/>
          <w:szCs w:val="28"/>
        </w:rPr>
        <w:t xml:space="preserve">                  </w:t>
      </w:r>
    </w:p>
    <w:sectPr w:rsidR="00393658" w:rsidRPr="000A2207" w:rsidSect="00B9262D">
      <w:headerReference w:type="default" r:id="rId8"/>
      <w:pgSz w:w="11906" w:h="16838"/>
      <w:pgMar w:top="39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2019" w14:textId="77777777" w:rsidR="00E755ED" w:rsidRDefault="00E755ED" w:rsidP="009D6F3A">
      <w:r>
        <w:separator/>
      </w:r>
    </w:p>
  </w:endnote>
  <w:endnote w:type="continuationSeparator" w:id="0">
    <w:p w14:paraId="293C70B4" w14:textId="77777777" w:rsidR="00E755ED" w:rsidRDefault="00E755ED" w:rsidP="009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2A0E" w14:textId="77777777" w:rsidR="00E755ED" w:rsidRDefault="00E755ED" w:rsidP="009D6F3A">
      <w:r>
        <w:separator/>
      </w:r>
    </w:p>
  </w:footnote>
  <w:footnote w:type="continuationSeparator" w:id="0">
    <w:p w14:paraId="6BF295F6" w14:textId="77777777" w:rsidR="00E755ED" w:rsidRDefault="00E755ED" w:rsidP="009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4FD5" w14:textId="77777777" w:rsidR="000A2EFC" w:rsidRDefault="000A2EFC">
    <w:pPr>
      <w:pStyle w:val="ab"/>
    </w:pPr>
    <w:r>
      <w:rPr>
        <w:rFonts w:eastAsia="標楷體" w:hAnsi="標楷體" w:hint="eastAsia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8770" w14:textId="04B481CA" w:rsidR="000A2EFC" w:rsidRDefault="000A2EFC" w:rsidP="0066307D">
    <w:pPr>
      <w:pStyle w:val="ab"/>
      <w:wordWrap w:val="0"/>
      <w:jc w:val="right"/>
    </w:pPr>
    <w:r>
      <w:rPr>
        <w:rFonts w:eastAsia="標楷體" w:hAnsi="標楷體" w:hint="eastAsia"/>
        <w:b/>
        <w:sz w:val="32"/>
        <w:szCs w:val="32"/>
      </w:rPr>
      <w:tab/>
    </w:r>
    <w:r w:rsidR="00A91AD2" w:rsidRPr="00A91AD2">
      <w:rPr>
        <w:rFonts w:eastAsia="標楷體" w:hAnsi="標楷體" w:hint="eastAsia"/>
        <w:sz w:val="16"/>
        <w:szCs w:val="16"/>
      </w:rPr>
      <w:t>11</w:t>
    </w:r>
    <w:r w:rsidR="000821CF">
      <w:rPr>
        <w:rFonts w:eastAsia="標楷體" w:hAnsi="標楷體" w:hint="eastAsia"/>
        <w:sz w:val="16"/>
        <w:szCs w:val="16"/>
      </w:rPr>
      <w:t>30822</w:t>
    </w:r>
    <w:r w:rsidRPr="00B25271">
      <w:rPr>
        <w:rFonts w:eastAsia="標楷體" w:hAnsi="標楷體" w:hint="eastAsia"/>
        <w:sz w:val="16"/>
        <w:szCs w:val="16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756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3431380"/>
    <w:multiLevelType w:val="multilevel"/>
    <w:tmpl w:val="5BAC2B1A"/>
    <w:lvl w:ilvl="0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abstractNum w:abstractNumId="2" w15:restartNumberingAfterBreak="0">
    <w:nsid w:val="15E936F7"/>
    <w:multiLevelType w:val="hybridMultilevel"/>
    <w:tmpl w:val="533C9040"/>
    <w:lvl w:ilvl="0" w:tplc="D608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2B67B21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4" w15:restartNumberingAfterBreak="0">
    <w:nsid w:val="4EA84AA7"/>
    <w:multiLevelType w:val="hybridMultilevel"/>
    <w:tmpl w:val="3B488956"/>
    <w:lvl w:ilvl="0" w:tplc="B450191C">
      <w:start w:val="1"/>
      <w:numFmt w:val="taiwaneseCountingThousan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60A43B0A"/>
    <w:multiLevelType w:val="hybridMultilevel"/>
    <w:tmpl w:val="3DC406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0457F"/>
    <w:multiLevelType w:val="hybridMultilevel"/>
    <w:tmpl w:val="6262BF2C"/>
    <w:lvl w:ilvl="0" w:tplc="A6489276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74814F84"/>
    <w:multiLevelType w:val="hybridMultilevel"/>
    <w:tmpl w:val="671E8B9C"/>
    <w:lvl w:ilvl="0" w:tplc="0D5A76F0">
      <w:start w:val="1"/>
      <w:numFmt w:val="decimal"/>
      <w:lvlText w:val="(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8" w15:restartNumberingAfterBreak="0">
    <w:nsid w:val="75CD12C4"/>
    <w:multiLevelType w:val="hybridMultilevel"/>
    <w:tmpl w:val="17D0E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5A"/>
    <w:rsid w:val="0001679C"/>
    <w:rsid w:val="0001766F"/>
    <w:rsid w:val="00021E66"/>
    <w:rsid w:val="00023A19"/>
    <w:rsid w:val="00032615"/>
    <w:rsid w:val="00043B60"/>
    <w:rsid w:val="000821CF"/>
    <w:rsid w:val="0008537B"/>
    <w:rsid w:val="000A0A52"/>
    <w:rsid w:val="000A2207"/>
    <w:rsid w:val="000A2EFC"/>
    <w:rsid w:val="000A3CA4"/>
    <w:rsid w:val="000A4B94"/>
    <w:rsid w:val="000C0A58"/>
    <w:rsid w:val="000C1B4E"/>
    <w:rsid w:val="000D55FF"/>
    <w:rsid w:val="000D6BDC"/>
    <w:rsid w:val="000E6706"/>
    <w:rsid w:val="000F4B05"/>
    <w:rsid w:val="0010395F"/>
    <w:rsid w:val="00126D51"/>
    <w:rsid w:val="00127916"/>
    <w:rsid w:val="00132451"/>
    <w:rsid w:val="00143F4E"/>
    <w:rsid w:val="00144793"/>
    <w:rsid w:val="0016077D"/>
    <w:rsid w:val="001611C4"/>
    <w:rsid w:val="00165BB4"/>
    <w:rsid w:val="00174489"/>
    <w:rsid w:val="00182AC7"/>
    <w:rsid w:val="0019204C"/>
    <w:rsid w:val="001946F4"/>
    <w:rsid w:val="001963AB"/>
    <w:rsid w:val="001A5C36"/>
    <w:rsid w:val="001B1944"/>
    <w:rsid w:val="001D4B63"/>
    <w:rsid w:val="001E6CC0"/>
    <w:rsid w:val="001F3911"/>
    <w:rsid w:val="001F5CCC"/>
    <w:rsid w:val="001F79E1"/>
    <w:rsid w:val="00233702"/>
    <w:rsid w:val="002474DD"/>
    <w:rsid w:val="00257690"/>
    <w:rsid w:val="00263820"/>
    <w:rsid w:val="0028736A"/>
    <w:rsid w:val="002912BF"/>
    <w:rsid w:val="00294E30"/>
    <w:rsid w:val="002A637D"/>
    <w:rsid w:val="002B068F"/>
    <w:rsid w:val="002B4C03"/>
    <w:rsid w:val="002C0BBC"/>
    <w:rsid w:val="002E1CB6"/>
    <w:rsid w:val="002F0D92"/>
    <w:rsid w:val="00322249"/>
    <w:rsid w:val="00323162"/>
    <w:rsid w:val="00324DF5"/>
    <w:rsid w:val="003352BC"/>
    <w:rsid w:val="0037044A"/>
    <w:rsid w:val="00371DF8"/>
    <w:rsid w:val="00380F12"/>
    <w:rsid w:val="00381029"/>
    <w:rsid w:val="00382196"/>
    <w:rsid w:val="00393658"/>
    <w:rsid w:val="003A0227"/>
    <w:rsid w:val="003A7455"/>
    <w:rsid w:val="003C4D84"/>
    <w:rsid w:val="003C6F02"/>
    <w:rsid w:val="003D41B8"/>
    <w:rsid w:val="003F4882"/>
    <w:rsid w:val="0040288D"/>
    <w:rsid w:val="0041282C"/>
    <w:rsid w:val="0042189C"/>
    <w:rsid w:val="00431A50"/>
    <w:rsid w:val="004471DE"/>
    <w:rsid w:val="004606F5"/>
    <w:rsid w:val="00476423"/>
    <w:rsid w:val="0049419B"/>
    <w:rsid w:val="004A4E74"/>
    <w:rsid w:val="004B23BD"/>
    <w:rsid w:val="004C3311"/>
    <w:rsid w:val="004E184F"/>
    <w:rsid w:val="004E4C4D"/>
    <w:rsid w:val="004E717C"/>
    <w:rsid w:val="005054A3"/>
    <w:rsid w:val="00510DCB"/>
    <w:rsid w:val="00525939"/>
    <w:rsid w:val="00530169"/>
    <w:rsid w:val="0055445E"/>
    <w:rsid w:val="005562B5"/>
    <w:rsid w:val="00557020"/>
    <w:rsid w:val="00561CA6"/>
    <w:rsid w:val="00570C8E"/>
    <w:rsid w:val="00582BE6"/>
    <w:rsid w:val="00584312"/>
    <w:rsid w:val="00594FA6"/>
    <w:rsid w:val="005A02FC"/>
    <w:rsid w:val="005A2F37"/>
    <w:rsid w:val="005A34C0"/>
    <w:rsid w:val="005A7A78"/>
    <w:rsid w:val="005C731B"/>
    <w:rsid w:val="005D2B24"/>
    <w:rsid w:val="005D41F1"/>
    <w:rsid w:val="005E4569"/>
    <w:rsid w:val="005F6E41"/>
    <w:rsid w:val="00610614"/>
    <w:rsid w:val="00612FD3"/>
    <w:rsid w:val="00620091"/>
    <w:rsid w:val="00632301"/>
    <w:rsid w:val="006343AE"/>
    <w:rsid w:val="0063445F"/>
    <w:rsid w:val="00641B30"/>
    <w:rsid w:val="0065516E"/>
    <w:rsid w:val="0066307D"/>
    <w:rsid w:val="006768ED"/>
    <w:rsid w:val="006769CA"/>
    <w:rsid w:val="00687672"/>
    <w:rsid w:val="0069044C"/>
    <w:rsid w:val="006A0B56"/>
    <w:rsid w:val="006A4716"/>
    <w:rsid w:val="006A609E"/>
    <w:rsid w:val="006D303D"/>
    <w:rsid w:val="006E1EE1"/>
    <w:rsid w:val="006E5B90"/>
    <w:rsid w:val="00721640"/>
    <w:rsid w:val="00743ADC"/>
    <w:rsid w:val="00747C48"/>
    <w:rsid w:val="007618B3"/>
    <w:rsid w:val="00770044"/>
    <w:rsid w:val="007A1E98"/>
    <w:rsid w:val="007C60D9"/>
    <w:rsid w:val="007C7315"/>
    <w:rsid w:val="007D2A39"/>
    <w:rsid w:val="007F01AD"/>
    <w:rsid w:val="00813B90"/>
    <w:rsid w:val="00813E35"/>
    <w:rsid w:val="00814B1E"/>
    <w:rsid w:val="00816E1B"/>
    <w:rsid w:val="00816F9B"/>
    <w:rsid w:val="008206B0"/>
    <w:rsid w:val="00823259"/>
    <w:rsid w:val="00833EF1"/>
    <w:rsid w:val="00837A5A"/>
    <w:rsid w:val="00840093"/>
    <w:rsid w:val="00852B92"/>
    <w:rsid w:val="00856488"/>
    <w:rsid w:val="00862640"/>
    <w:rsid w:val="00891240"/>
    <w:rsid w:val="00892225"/>
    <w:rsid w:val="008A32DE"/>
    <w:rsid w:val="008A4C9D"/>
    <w:rsid w:val="008A6B2A"/>
    <w:rsid w:val="008B1ED7"/>
    <w:rsid w:val="008C227F"/>
    <w:rsid w:val="008E688B"/>
    <w:rsid w:val="008E7F56"/>
    <w:rsid w:val="00921120"/>
    <w:rsid w:val="00923ED1"/>
    <w:rsid w:val="00947ECF"/>
    <w:rsid w:val="00955A59"/>
    <w:rsid w:val="00962D54"/>
    <w:rsid w:val="00970036"/>
    <w:rsid w:val="00974F3E"/>
    <w:rsid w:val="00985771"/>
    <w:rsid w:val="009964AE"/>
    <w:rsid w:val="009A23AD"/>
    <w:rsid w:val="009A4153"/>
    <w:rsid w:val="009B0050"/>
    <w:rsid w:val="009C7559"/>
    <w:rsid w:val="009D0534"/>
    <w:rsid w:val="009D0E28"/>
    <w:rsid w:val="009D6F3A"/>
    <w:rsid w:val="009E25CE"/>
    <w:rsid w:val="009E468D"/>
    <w:rsid w:val="009E67F6"/>
    <w:rsid w:val="009E70B8"/>
    <w:rsid w:val="00A236A0"/>
    <w:rsid w:val="00A243E0"/>
    <w:rsid w:val="00A37F68"/>
    <w:rsid w:val="00A40A6B"/>
    <w:rsid w:val="00A47109"/>
    <w:rsid w:val="00A53321"/>
    <w:rsid w:val="00A73671"/>
    <w:rsid w:val="00A91AD2"/>
    <w:rsid w:val="00AB0CF6"/>
    <w:rsid w:val="00AC42EA"/>
    <w:rsid w:val="00AD02BF"/>
    <w:rsid w:val="00AE2D2E"/>
    <w:rsid w:val="00B06C4C"/>
    <w:rsid w:val="00B173EE"/>
    <w:rsid w:val="00B25271"/>
    <w:rsid w:val="00B31C28"/>
    <w:rsid w:val="00B321BE"/>
    <w:rsid w:val="00B370B0"/>
    <w:rsid w:val="00B417A7"/>
    <w:rsid w:val="00B47001"/>
    <w:rsid w:val="00B51775"/>
    <w:rsid w:val="00B574F2"/>
    <w:rsid w:val="00B57D54"/>
    <w:rsid w:val="00B62CB8"/>
    <w:rsid w:val="00B700E1"/>
    <w:rsid w:val="00B76536"/>
    <w:rsid w:val="00B801D0"/>
    <w:rsid w:val="00B9262D"/>
    <w:rsid w:val="00B9327D"/>
    <w:rsid w:val="00B9714B"/>
    <w:rsid w:val="00BB08A3"/>
    <w:rsid w:val="00BC0515"/>
    <w:rsid w:val="00BC3BA7"/>
    <w:rsid w:val="00BF590B"/>
    <w:rsid w:val="00BF7496"/>
    <w:rsid w:val="00C04782"/>
    <w:rsid w:val="00C125F2"/>
    <w:rsid w:val="00C2535C"/>
    <w:rsid w:val="00C35AEA"/>
    <w:rsid w:val="00C37A9F"/>
    <w:rsid w:val="00C475A1"/>
    <w:rsid w:val="00C47892"/>
    <w:rsid w:val="00C53F36"/>
    <w:rsid w:val="00C70AFA"/>
    <w:rsid w:val="00C84213"/>
    <w:rsid w:val="00C860BB"/>
    <w:rsid w:val="00C97273"/>
    <w:rsid w:val="00CA1B19"/>
    <w:rsid w:val="00CA5CBF"/>
    <w:rsid w:val="00CB7D48"/>
    <w:rsid w:val="00CC051A"/>
    <w:rsid w:val="00CC2490"/>
    <w:rsid w:val="00CC45CA"/>
    <w:rsid w:val="00CE37E0"/>
    <w:rsid w:val="00CF1C61"/>
    <w:rsid w:val="00CF513E"/>
    <w:rsid w:val="00D034A5"/>
    <w:rsid w:val="00D1441B"/>
    <w:rsid w:val="00D15143"/>
    <w:rsid w:val="00D1776B"/>
    <w:rsid w:val="00D30ECA"/>
    <w:rsid w:val="00D31768"/>
    <w:rsid w:val="00D31897"/>
    <w:rsid w:val="00D5637D"/>
    <w:rsid w:val="00D57E8D"/>
    <w:rsid w:val="00D97997"/>
    <w:rsid w:val="00DA5AE9"/>
    <w:rsid w:val="00DA66BA"/>
    <w:rsid w:val="00DA7C52"/>
    <w:rsid w:val="00DB0447"/>
    <w:rsid w:val="00DB64FA"/>
    <w:rsid w:val="00DB6FFF"/>
    <w:rsid w:val="00DC1542"/>
    <w:rsid w:val="00DD40FA"/>
    <w:rsid w:val="00DF1F50"/>
    <w:rsid w:val="00DF6F14"/>
    <w:rsid w:val="00E005CD"/>
    <w:rsid w:val="00E032AD"/>
    <w:rsid w:val="00E0365A"/>
    <w:rsid w:val="00E069F3"/>
    <w:rsid w:val="00E0741E"/>
    <w:rsid w:val="00E26A8A"/>
    <w:rsid w:val="00E31DE4"/>
    <w:rsid w:val="00E37CF1"/>
    <w:rsid w:val="00E456D4"/>
    <w:rsid w:val="00E53474"/>
    <w:rsid w:val="00E53802"/>
    <w:rsid w:val="00E60E7B"/>
    <w:rsid w:val="00E66B32"/>
    <w:rsid w:val="00E66BE7"/>
    <w:rsid w:val="00E755ED"/>
    <w:rsid w:val="00E809FC"/>
    <w:rsid w:val="00E92D42"/>
    <w:rsid w:val="00EA50CF"/>
    <w:rsid w:val="00EB6742"/>
    <w:rsid w:val="00EC2E5A"/>
    <w:rsid w:val="00EF0E03"/>
    <w:rsid w:val="00F03C89"/>
    <w:rsid w:val="00F10141"/>
    <w:rsid w:val="00F133FB"/>
    <w:rsid w:val="00F255F2"/>
    <w:rsid w:val="00F36AE7"/>
    <w:rsid w:val="00F52EB6"/>
    <w:rsid w:val="00F534C3"/>
    <w:rsid w:val="00F55C0C"/>
    <w:rsid w:val="00F859E8"/>
    <w:rsid w:val="00F87B7E"/>
    <w:rsid w:val="00FA070E"/>
    <w:rsid w:val="00FC299C"/>
    <w:rsid w:val="00FC5DD8"/>
    <w:rsid w:val="00FD352E"/>
    <w:rsid w:val="00FD369D"/>
    <w:rsid w:val="00FE6482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2F6CC"/>
  <w15:chartTrackingRefBased/>
  <w15:docId w15:val="{11763208-A2D9-45BA-8FAC-1A5A4F0D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中文名稱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a">
    <w:name w:val="必選修"/>
    <w:basedOn w:val="a"/>
    <w:rsid w:val="00947ECF"/>
    <w:pPr>
      <w:snapToGrid w:val="0"/>
      <w:spacing w:beforeLines="50"/>
      <w:jc w:val="center"/>
    </w:pPr>
    <w:rPr>
      <w:sz w:val="20"/>
      <w:szCs w:val="20"/>
    </w:rPr>
  </w:style>
  <w:style w:type="paragraph" w:styleId="ab">
    <w:name w:val="header"/>
    <w:basedOn w:val="a"/>
    <w:link w:val="ac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D6F3A"/>
    <w:rPr>
      <w:kern w:val="2"/>
    </w:rPr>
  </w:style>
  <w:style w:type="paragraph" w:styleId="ad">
    <w:name w:val="footer"/>
    <w:basedOn w:val="a"/>
    <w:link w:val="ae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9D6F3A"/>
    <w:rPr>
      <w:kern w:val="2"/>
    </w:rPr>
  </w:style>
  <w:style w:type="character" w:styleId="af">
    <w:name w:val="Strong"/>
    <w:uiPriority w:val="22"/>
    <w:qFormat/>
    <w:rsid w:val="000C1B4E"/>
    <w:rPr>
      <w:b/>
      <w:bCs/>
    </w:rPr>
  </w:style>
  <w:style w:type="paragraph" w:styleId="af0">
    <w:name w:val="List Paragraph"/>
    <w:basedOn w:val="a"/>
    <w:uiPriority w:val="34"/>
    <w:qFormat/>
    <w:rsid w:val="001F3911"/>
    <w:pPr>
      <w:ind w:leftChars="200" w:left="480"/>
    </w:pPr>
  </w:style>
  <w:style w:type="table" w:styleId="af1">
    <w:name w:val="Table Grid"/>
    <w:basedOn w:val="a1"/>
    <w:uiPriority w:val="39"/>
    <w:rsid w:val="007C60D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419</Words>
  <Characters>2389</Characters>
  <Application>Microsoft Office Word</Application>
  <DocSecurity>0</DocSecurity>
  <Lines>19</Lines>
  <Paragraphs>5</Paragraphs>
  <ScaleCrop>false</ScaleCrop>
  <Company>ntnu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keywords/>
  <cp:lastModifiedBy>Grace Lin</cp:lastModifiedBy>
  <cp:revision>8</cp:revision>
  <cp:lastPrinted>2022-09-13T03:24:00Z</cp:lastPrinted>
  <dcterms:created xsi:type="dcterms:W3CDTF">2024-08-22T07:59:00Z</dcterms:created>
  <dcterms:modified xsi:type="dcterms:W3CDTF">2024-09-10T00:49:00Z</dcterms:modified>
</cp:coreProperties>
</file>